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F7" w:rsidRPr="00995651" w:rsidRDefault="00995651" w:rsidP="00995651">
      <w:pPr>
        <w:jc w:val="center"/>
        <w:rPr>
          <w:b/>
          <w:sz w:val="22"/>
          <w:szCs w:val="22"/>
        </w:rPr>
      </w:pPr>
      <w:r w:rsidRPr="00995651">
        <w:rPr>
          <w:b/>
          <w:sz w:val="22"/>
          <w:szCs w:val="22"/>
        </w:rPr>
        <w:t>College of Arts and Sciences</w:t>
      </w:r>
    </w:p>
    <w:p w:rsidR="008A6FD0" w:rsidRPr="00995651" w:rsidRDefault="008A6FD0" w:rsidP="0099565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Meeting of the Assembly</w:t>
      </w:r>
    </w:p>
    <w:p w:rsidR="00995651" w:rsidRPr="00995651" w:rsidRDefault="00BB3061" w:rsidP="009956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January </w:t>
      </w:r>
      <w:r w:rsidR="001B22F3">
        <w:rPr>
          <w:b/>
          <w:sz w:val="22"/>
          <w:szCs w:val="22"/>
        </w:rPr>
        <w:t>22</w:t>
      </w:r>
      <w:r w:rsidR="00FA2B55">
        <w:rPr>
          <w:b/>
          <w:sz w:val="22"/>
          <w:szCs w:val="22"/>
        </w:rPr>
        <w:t>, 2019</w:t>
      </w:r>
      <w:r w:rsidR="00995651" w:rsidRPr="00995651">
        <w:rPr>
          <w:b/>
          <w:sz w:val="22"/>
          <w:szCs w:val="22"/>
        </w:rPr>
        <w:t>, 3:30 p.m.</w:t>
      </w:r>
    </w:p>
    <w:p w:rsidR="00995651" w:rsidRDefault="00E54FC0" w:rsidP="00AF6B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Oakland Center, </w:t>
      </w:r>
      <w:r w:rsidR="001B22F3">
        <w:rPr>
          <w:b/>
          <w:sz w:val="22"/>
          <w:szCs w:val="22"/>
        </w:rPr>
        <w:t>Ballroom D</w:t>
      </w:r>
    </w:p>
    <w:p w:rsidR="00690883" w:rsidRPr="00995651" w:rsidRDefault="00690883" w:rsidP="00995651">
      <w:pPr>
        <w:jc w:val="center"/>
        <w:rPr>
          <w:b/>
          <w:sz w:val="22"/>
          <w:szCs w:val="22"/>
        </w:rPr>
      </w:pPr>
    </w:p>
    <w:p w:rsidR="008A6FD0" w:rsidRPr="00E45E3B" w:rsidRDefault="00E45E3B" w:rsidP="008A6FD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:rsidR="00995651" w:rsidRDefault="00995651" w:rsidP="00995651">
      <w:pPr>
        <w:jc w:val="center"/>
        <w:rPr>
          <w:sz w:val="22"/>
          <w:szCs w:val="22"/>
        </w:rPr>
      </w:pPr>
    </w:p>
    <w:p w:rsidR="00CE1A15" w:rsidRDefault="00CE1A15" w:rsidP="00995651">
      <w:pPr>
        <w:jc w:val="center"/>
        <w:rPr>
          <w:i/>
          <w:sz w:val="22"/>
          <w:szCs w:val="22"/>
        </w:rPr>
      </w:pPr>
    </w:p>
    <w:p w:rsidR="00934921" w:rsidRPr="00B16B86" w:rsidRDefault="00934921" w:rsidP="00995651">
      <w:pPr>
        <w:jc w:val="center"/>
        <w:rPr>
          <w:i/>
          <w:sz w:val="22"/>
          <w:szCs w:val="22"/>
        </w:rPr>
      </w:pPr>
    </w:p>
    <w:p w:rsidR="00995651" w:rsidRPr="00995651" w:rsidRDefault="00995651" w:rsidP="00995651">
      <w:pPr>
        <w:rPr>
          <w:sz w:val="22"/>
          <w:szCs w:val="22"/>
        </w:rPr>
      </w:pPr>
    </w:p>
    <w:p w:rsidR="00690883" w:rsidRPr="001B22F3" w:rsidRDefault="00690883" w:rsidP="00A87E6A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 w:rsidRPr="001B22F3">
        <w:rPr>
          <w:sz w:val="22"/>
          <w:szCs w:val="22"/>
        </w:rPr>
        <w:t>Call to Order</w:t>
      </w:r>
      <w:r w:rsidR="0007599D" w:rsidRPr="001B22F3">
        <w:rPr>
          <w:sz w:val="22"/>
          <w:szCs w:val="22"/>
        </w:rPr>
        <w:t xml:space="preserve"> </w:t>
      </w:r>
    </w:p>
    <w:p w:rsidR="003C020C" w:rsidRPr="001B22F3" w:rsidRDefault="003C020C" w:rsidP="00A87E6A">
      <w:pPr>
        <w:rPr>
          <w:sz w:val="22"/>
          <w:szCs w:val="22"/>
        </w:rPr>
      </w:pPr>
    </w:p>
    <w:p w:rsidR="000601DB" w:rsidRPr="001B22F3" w:rsidRDefault="000601DB" w:rsidP="00A87E6A">
      <w:pPr>
        <w:rPr>
          <w:sz w:val="22"/>
          <w:szCs w:val="22"/>
        </w:rPr>
      </w:pPr>
      <w:bookmarkStart w:id="0" w:name="_GoBack"/>
      <w:bookmarkEnd w:id="0"/>
    </w:p>
    <w:p w:rsidR="00690883" w:rsidRPr="001B22F3" w:rsidRDefault="00690883" w:rsidP="00A87E6A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 w:rsidRPr="001B22F3">
        <w:rPr>
          <w:sz w:val="22"/>
          <w:szCs w:val="22"/>
        </w:rPr>
        <w:t>Roll Call</w:t>
      </w:r>
    </w:p>
    <w:p w:rsidR="00752CD2" w:rsidRPr="001B22F3" w:rsidRDefault="00752CD2" w:rsidP="00752CD2">
      <w:pPr>
        <w:ind w:left="360"/>
        <w:rPr>
          <w:sz w:val="22"/>
          <w:szCs w:val="22"/>
        </w:rPr>
      </w:pPr>
    </w:p>
    <w:p w:rsidR="00752CD2" w:rsidRPr="001B22F3" w:rsidRDefault="00752CD2" w:rsidP="00752CD2">
      <w:pPr>
        <w:rPr>
          <w:sz w:val="22"/>
          <w:szCs w:val="22"/>
        </w:rPr>
      </w:pPr>
    </w:p>
    <w:p w:rsidR="00752CD2" w:rsidRPr="001B22F3" w:rsidRDefault="00752CD2" w:rsidP="001B22F3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1B22F3">
        <w:rPr>
          <w:rFonts w:ascii="Times New Roman" w:hAnsi="Times New Roman" w:cs="Times New Roman"/>
          <w:sz w:val="22"/>
          <w:szCs w:val="22"/>
        </w:rPr>
        <w:t xml:space="preserve">Approval of </w:t>
      </w:r>
      <w:r w:rsidR="00BF3966" w:rsidRPr="001B22F3">
        <w:rPr>
          <w:rFonts w:ascii="Times New Roman" w:hAnsi="Times New Roman" w:cs="Times New Roman"/>
          <w:sz w:val="22"/>
          <w:szCs w:val="22"/>
        </w:rPr>
        <w:t>Minute</w:t>
      </w:r>
      <w:r w:rsidR="008A6FD0" w:rsidRPr="001B22F3">
        <w:rPr>
          <w:rFonts w:ascii="Times New Roman" w:hAnsi="Times New Roman" w:cs="Times New Roman"/>
          <w:sz w:val="22"/>
          <w:szCs w:val="22"/>
        </w:rPr>
        <w:t xml:space="preserve">s, </w:t>
      </w:r>
      <w:r w:rsidR="001B22F3" w:rsidRPr="001B22F3">
        <w:rPr>
          <w:rFonts w:ascii="Times New Roman" w:hAnsi="Times New Roman" w:cs="Times New Roman"/>
          <w:sz w:val="22"/>
          <w:szCs w:val="22"/>
        </w:rPr>
        <w:t>Meeting of October 30</w:t>
      </w:r>
      <w:r w:rsidR="005B11AE">
        <w:rPr>
          <w:rFonts w:ascii="Times New Roman" w:hAnsi="Times New Roman" w:cs="Times New Roman"/>
          <w:sz w:val="22"/>
          <w:szCs w:val="22"/>
        </w:rPr>
        <w:t xml:space="preserve"> and November 27</w:t>
      </w:r>
      <w:r w:rsidR="001B22F3" w:rsidRPr="001B22F3">
        <w:rPr>
          <w:rFonts w:ascii="Times New Roman" w:hAnsi="Times New Roman" w:cs="Times New Roman"/>
          <w:sz w:val="22"/>
          <w:szCs w:val="22"/>
        </w:rPr>
        <w:t>, 2018</w:t>
      </w:r>
    </w:p>
    <w:p w:rsidR="001B22F3" w:rsidRPr="001B22F3" w:rsidRDefault="001B22F3" w:rsidP="001B22F3">
      <w:pPr>
        <w:tabs>
          <w:tab w:val="left" w:pos="1440"/>
        </w:tabs>
        <w:ind w:left="360"/>
        <w:rPr>
          <w:sz w:val="22"/>
          <w:szCs w:val="22"/>
        </w:rPr>
      </w:pPr>
    </w:p>
    <w:p w:rsidR="00934921" w:rsidRPr="001B22F3" w:rsidRDefault="00934921" w:rsidP="006F0F16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6F0F16" w:rsidRDefault="002B5048" w:rsidP="001B22F3">
      <w:pPr>
        <w:pStyle w:val="ListParagraph"/>
        <w:numPr>
          <w:ilvl w:val="0"/>
          <w:numId w:val="1"/>
        </w:numPr>
        <w:tabs>
          <w:tab w:val="left" w:pos="810"/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Nominations and elections to the Executive Committee (two one-semester vacancies)</w:t>
      </w:r>
    </w:p>
    <w:p w:rsidR="002B5048" w:rsidRDefault="002B5048" w:rsidP="002B5048">
      <w:pPr>
        <w:tabs>
          <w:tab w:val="left" w:pos="810"/>
          <w:tab w:val="left" w:pos="1440"/>
        </w:tabs>
        <w:rPr>
          <w:sz w:val="22"/>
          <w:szCs w:val="22"/>
        </w:rPr>
      </w:pPr>
    </w:p>
    <w:p w:rsidR="002B5048" w:rsidRDefault="002B5048" w:rsidP="002B5048">
      <w:pPr>
        <w:tabs>
          <w:tab w:val="left" w:pos="810"/>
          <w:tab w:val="left" w:pos="144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Social Sciences, </w:t>
      </w:r>
      <w:proofErr w:type="gramStart"/>
      <w:r>
        <w:rPr>
          <w:sz w:val="22"/>
          <w:szCs w:val="22"/>
        </w:rPr>
        <w:t>Winter</w:t>
      </w:r>
      <w:proofErr w:type="gramEnd"/>
      <w:r>
        <w:rPr>
          <w:sz w:val="22"/>
          <w:szCs w:val="22"/>
        </w:rPr>
        <w:t xml:space="preserve"> </w:t>
      </w:r>
      <w:r w:rsidR="008D1B75">
        <w:rPr>
          <w:sz w:val="22"/>
          <w:szCs w:val="22"/>
        </w:rPr>
        <w:t xml:space="preserve">semester </w:t>
      </w:r>
      <w:r>
        <w:rPr>
          <w:sz w:val="22"/>
          <w:szCs w:val="22"/>
        </w:rPr>
        <w:t>2019 (replacing Melissa McDonald)</w:t>
      </w:r>
    </w:p>
    <w:p w:rsidR="002B5048" w:rsidRDefault="002B5048" w:rsidP="002B5048">
      <w:pPr>
        <w:tabs>
          <w:tab w:val="left" w:pos="810"/>
          <w:tab w:val="left" w:pos="144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Mathematics/Sciences, </w:t>
      </w:r>
      <w:proofErr w:type="gramStart"/>
      <w:r>
        <w:rPr>
          <w:sz w:val="22"/>
          <w:szCs w:val="22"/>
        </w:rPr>
        <w:t>Winter</w:t>
      </w:r>
      <w:proofErr w:type="gramEnd"/>
      <w:r>
        <w:rPr>
          <w:sz w:val="22"/>
          <w:szCs w:val="22"/>
        </w:rPr>
        <w:t xml:space="preserve"> </w:t>
      </w:r>
      <w:r w:rsidR="008D1B75">
        <w:rPr>
          <w:sz w:val="22"/>
          <w:szCs w:val="22"/>
        </w:rPr>
        <w:t xml:space="preserve">semester </w:t>
      </w:r>
      <w:r>
        <w:rPr>
          <w:sz w:val="22"/>
          <w:szCs w:val="22"/>
        </w:rPr>
        <w:t>2019 (replacing Anna Spagnuolo)</w:t>
      </w:r>
    </w:p>
    <w:p w:rsidR="001B22F3" w:rsidRDefault="001B22F3" w:rsidP="001B22F3">
      <w:pPr>
        <w:tabs>
          <w:tab w:val="left" w:pos="810"/>
          <w:tab w:val="left" w:pos="1440"/>
        </w:tabs>
        <w:rPr>
          <w:sz w:val="22"/>
          <w:szCs w:val="22"/>
        </w:rPr>
      </w:pPr>
    </w:p>
    <w:p w:rsidR="001B22F3" w:rsidRDefault="001B22F3" w:rsidP="001B22F3">
      <w:pPr>
        <w:tabs>
          <w:tab w:val="left" w:pos="810"/>
          <w:tab w:val="left" w:pos="1440"/>
        </w:tabs>
        <w:rPr>
          <w:sz w:val="22"/>
          <w:szCs w:val="22"/>
        </w:rPr>
      </w:pPr>
    </w:p>
    <w:p w:rsidR="00971133" w:rsidRPr="001B22F3" w:rsidRDefault="001B22F3" w:rsidP="001B22F3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1B22F3">
        <w:rPr>
          <w:rFonts w:ascii="Times New Roman" w:hAnsi="Times New Roman" w:cs="Times New Roman"/>
          <w:sz w:val="22"/>
          <w:szCs w:val="22"/>
        </w:rPr>
        <w:t>Resolution:  Rename the Department of Communication and Journalism to the Department of Communication, Journalism and Public Relations</w:t>
      </w:r>
    </w:p>
    <w:p w:rsidR="001B22F3" w:rsidRDefault="001B22F3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1B22F3" w:rsidRPr="001B22F3" w:rsidRDefault="001B22F3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971133" w:rsidRPr="001B22F3" w:rsidRDefault="001B22F3" w:rsidP="00A87E6A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756D59" w:rsidRPr="001B22F3">
        <w:rPr>
          <w:sz w:val="22"/>
          <w:szCs w:val="22"/>
        </w:rPr>
        <w:t>.</w:t>
      </w:r>
      <w:r w:rsidR="00756D59" w:rsidRPr="001B22F3">
        <w:rPr>
          <w:sz w:val="22"/>
          <w:szCs w:val="22"/>
        </w:rPr>
        <w:tab/>
        <w:t>Good and W</w:t>
      </w:r>
      <w:r w:rsidR="00971133" w:rsidRPr="001B22F3">
        <w:rPr>
          <w:sz w:val="22"/>
          <w:szCs w:val="22"/>
        </w:rPr>
        <w:t>elfare</w:t>
      </w:r>
    </w:p>
    <w:p w:rsidR="00971133" w:rsidRPr="001B22F3" w:rsidRDefault="00971133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937B95" w:rsidRPr="001B22F3" w:rsidRDefault="00937B95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640F5A" w:rsidRPr="001B22F3" w:rsidRDefault="001B22F3" w:rsidP="00A87E6A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A87E6A" w:rsidRPr="001B22F3">
        <w:rPr>
          <w:sz w:val="22"/>
          <w:szCs w:val="22"/>
        </w:rPr>
        <w:t>.</w:t>
      </w:r>
      <w:r w:rsidR="00A87E6A" w:rsidRPr="001B22F3">
        <w:rPr>
          <w:sz w:val="22"/>
          <w:szCs w:val="22"/>
        </w:rPr>
        <w:tab/>
      </w:r>
      <w:r w:rsidR="00640F5A" w:rsidRPr="001B22F3">
        <w:rPr>
          <w:sz w:val="22"/>
          <w:szCs w:val="22"/>
        </w:rPr>
        <w:t>Adjournment</w:t>
      </w:r>
    </w:p>
    <w:p w:rsidR="00640F5A" w:rsidRPr="001B22F3" w:rsidRDefault="00640F5A" w:rsidP="00640F5A">
      <w:pPr>
        <w:tabs>
          <w:tab w:val="left" w:pos="1440"/>
        </w:tabs>
        <w:rPr>
          <w:sz w:val="22"/>
          <w:szCs w:val="22"/>
        </w:rPr>
      </w:pPr>
      <w:r w:rsidRPr="001B22F3">
        <w:rPr>
          <w:sz w:val="22"/>
          <w:szCs w:val="22"/>
        </w:rPr>
        <w:tab/>
      </w:r>
    </w:p>
    <w:p w:rsidR="00995651" w:rsidRDefault="00995651" w:rsidP="00995651">
      <w:pPr>
        <w:tabs>
          <w:tab w:val="left" w:pos="1440"/>
        </w:tabs>
        <w:rPr>
          <w:sz w:val="22"/>
          <w:szCs w:val="22"/>
        </w:rPr>
      </w:pPr>
    </w:p>
    <w:p w:rsidR="00995651" w:rsidRPr="00995651" w:rsidRDefault="00995651" w:rsidP="00995651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95651" w:rsidRPr="00995651" w:rsidSect="00E56D68">
      <w:pgSz w:w="12240" w:h="15840"/>
      <w:pgMar w:top="1008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F24"/>
    <w:multiLevelType w:val="hybridMultilevel"/>
    <w:tmpl w:val="25188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03D60"/>
    <w:multiLevelType w:val="hybridMultilevel"/>
    <w:tmpl w:val="91C2289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243F398B"/>
    <w:multiLevelType w:val="hybridMultilevel"/>
    <w:tmpl w:val="B58AF3C8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27C034EB"/>
    <w:multiLevelType w:val="hybridMultilevel"/>
    <w:tmpl w:val="9EFEF206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2C7B2EA9"/>
    <w:multiLevelType w:val="hybridMultilevel"/>
    <w:tmpl w:val="9894EDBC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A3A4F52"/>
    <w:multiLevelType w:val="hybridMultilevel"/>
    <w:tmpl w:val="03C60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37DD"/>
    <w:multiLevelType w:val="hybridMultilevel"/>
    <w:tmpl w:val="CD663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4E68FA"/>
    <w:multiLevelType w:val="hybridMultilevel"/>
    <w:tmpl w:val="20A00D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5B4959"/>
    <w:multiLevelType w:val="hybridMultilevel"/>
    <w:tmpl w:val="611619E8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6F671952"/>
    <w:multiLevelType w:val="hybridMultilevel"/>
    <w:tmpl w:val="21EA9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3B5CFD"/>
    <w:multiLevelType w:val="hybridMultilevel"/>
    <w:tmpl w:val="6590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51"/>
    <w:rsid w:val="000471FD"/>
    <w:rsid w:val="000601DB"/>
    <w:rsid w:val="000723F7"/>
    <w:rsid w:val="0007599D"/>
    <w:rsid w:val="00083771"/>
    <w:rsid w:val="000C2CDE"/>
    <w:rsid w:val="001B22F3"/>
    <w:rsid w:val="001E56E1"/>
    <w:rsid w:val="00221C78"/>
    <w:rsid w:val="00284558"/>
    <w:rsid w:val="002A2224"/>
    <w:rsid w:val="002A38DF"/>
    <w:rsid w:val="002B3044"/>
    <w:rsid w:val="002B5048"/>
    <w:rsid w:val="00320626"/>
    <w:rsid w:val="003617CA"/>
    <w:rsid w:val="00384667"/>
    <w:rsid w:val="003C020C"/>
    <w:rsid w:val="004059A5"/>
    <w:rsid w:val="004158D5"/>
    <w:rsid w:val="00416E6A"/>
    <w:rsid w:val="00422EEB"/>
    <w:rsid w:val="004454B5"/>
    <w:rsid w:val="00483415"/>
    <w:rsid w:val="004A63BC"/>
    <w:rsid w:val="004F1BD1"/>
    <w:rsid w:val="004F7983"/>
    <w:rsid w:val="00503C28"/>
    <w:rsid w:val="00545EAA"/>
    <w:rsid w:val="00562B0C"/>
    <w:rsid w:val="005820CB"/>
    <w:rsid w:val="00585C97"/>
    <w:rsid w:val="005B11AE"/>
    <w:rsid w:val="005D1E1B"/>
    <w:rsid w:val="005E5A9D"/>
    <w:rsid w:val="006025F1"/>
    <w:rsid w:val="00637C1B"/>
    <w:rsid w:val="00640186"/>
    <w:rsid w:val="00640F5A"/>
    <w:rsid w:val="00654AAA"/>
    <w:rsid w:val="00680B06"/>
    <w:rsid w:val="00690883"/>
    <w:rsid w:val="006B4571"/>
    <w:rsid w:val="006F0F16"/>
    <w:rsid w:val="006F26D8"/>
    <w:rsid w:val="00707858"/>
    <w:rsid w:val="00714701"/>
    <w:rsid w:val="00730F84"/>
    <w:rsid w:val="00752CD2"/>
    <w:rsid w:val="00756D59"/>
    <w:rsid w:val="00773DD7"/>
    <w:rsid w:val="007B1E17"/>
    <w:rsid w:val="008228F2"/>
    <w:rsid w:val="00832587"/>
    <w:rsid w:val="008567F8"/>
    <w:rsid w:val="008A6FD0"/>
    <w:rsid w:val="008D1B75"/>
    <w:rsid w:val="00934921"/>
    <w:rsid w:val="00937B95"/>
    <w:rsid w:val="00947F04"/>
    <w:rsid w:val="00971133"/>
    <w:rsid w:val="00992098"/>
    <w:rsid w:val="00995651"/>
    <w:rsid w:val="00A87E6A"/>
    <w:rsid w:val="00AB64B8"/>
    <w:rsid w:val="00AF6B7E"/>
    <w:rsid w:val="00B16B86"/>
    <w:rsid w:val="00B9012E"/>
    <w:rsid w:val="00BB3061"/>
    <w:rsid w:val="00BB49B4"/>
    <w:rsid w:val="00BF386E"/>
    <w:rsid w:val="00BF3966"/>
    <w:rsid w:val="00C521F6"/>
    <w:rsid w:val="00CA6773"/>
    <w:rsid w:val="00CB134F"/>
    <w:rsid w:val="00CE1A15"/>
    <w:rsid w:val="00D028FA"/>
    <w:rsid w:val="00D50AB4"/>
    <w:rsid w:val="00DC3A8E"/>
    <w:rsid w:val="00DC551C"/>
    <w:rsid w:val="00E005FA"/>
    <w:rsid w:val="00E4463B"/>
    <w:rsid w:val="00E45E3B"/>
    <w:rsid w:val="00E54FC0"/>
    <w:rsid w:val="00E56D68"/>
    <w:rsid w:val="00E87057"/>
    <w:rsid w:val="00EA4DD3"/>
    <w:rsid w:val="00EB4522"/>
    <w:rsid w:val="00EB56C3"/>
    <w:rsid w:val="00EE1933"/>
    <w:rsid w:val="00F16B26"/>
    <w:rsid w:val="00F2304F"/>
    <w:rsid w:val="00F40AC0"/>
    <w:rsid w:val="00F42CC7"/>
    <w:rsid w:val="00F44F77"/>
    <w:rsid w:val="00F75D95"/>
    <w:rsid w:val="00F813CD"/>
    <w:rsid w:val="00FA2B55"/>
    <w:rsid w:val="00FE47AB"/>
    <w:rsid w:val="00FE620C"/>
    <w:rsid w:val="00FF16ED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B3CA9D-EE83-4908-966E-6281F84F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1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D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A6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>Oakland University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creator>Sandra K Dykstra</dc:creator>
  <cp:lastModifiedBy>Aimee N. Symington</cp:lastModifiedBy>
  <cp:revision>2</cp:revision>
  <cp:lastPrinted>2016-10-04T21:13:00Z</cp:lastPrinted>
  <dcterms:created xsi:type="dcterms:W3CDTF">2019-01-18T18:53:00Z</dcterms:created>
  <dcterms:modified xsi:type="dcterms:W3CDTF">2019-01-18T18:53:00Z</dcterms:modified>
</cp:coreProperties>
</file>