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C5" w:rsidRPr="00EB4F18" w:rsidRDefault="00EB4F18" w:rsidP="007C3044">
      <w:pPr>
        <w:tabs>
          <w:tab w:val="left" w:pos="360"/>
        </w:tabs>
        <w:spacing w:after="0"/>
        <w:jc w:val="center"/>
        <w:rPr>
          <w:b/>
        </w:rPr>
      </w:pPr>
      <w:bookmarkStart w:id="0" w:name="_GoBack"/>
      <w:bookmarkEnd w:id="0"/>
      <w:r w:rsidRPr="00EB4F18">
        <w:rPr>
          <w:b/>
        </w:rPr>
        <w:t>College of Arts and Sciences</w:t>
      </w:r>
    </w:p>
    <w:p w:rsidR="00EB4F18" w:rsidRPr="00EB4F18" w:rsidRDefault="00EB4F18" w:rsidP="007C3044">
      <w:pPr>
        <w:tabs>
          <w:tab w:val="left" w:pos="360"/>
        </w:tabs>
        <w:spacing w:after="0"/>
        <w:jc w:val="center"/>
        <w:rPr>
          <w:b/>
        </w:rPr>
      </w:pPr>
      <w:r w:rsidRPr="00EB4F18">
        <w:rPr>
          <w:b/>
        </w:rPr>
        <w:t>ASSEMBLY MEETING MINUTES</w:t>
      </w:r>
    </w:p>
    <w:p w:rsidR="00EB4F18" w:rsidRDefault="00EB4F18" w:rsidP="007C3044">
      <w:pPr>
        <w:tabs>
          <w:tab w:val="left" w:pos="360"/>
        </w:tabs>
        <w:spacing w:after="0"/>
        <w:jc w:val="center"/>
        <w:rPr>
          <w:b/>
        </w:rPr>
      </w:pPr>
      <w:r w:rsidRPr="00EB4F18">
        <w:rPr>
          <w:b/>
        </w:rPr>
        <w:t>March 21, 2017</w:t>
      </w:r>
    </w:p>
    <w:p w:rsidR="00EB4F18" w:rsidRDefault="00EB4F18" w:rsidP="007C3044">
      <w:pPr>
        <w:tabs>
          <w:tab w:val="left" w:pos="360"/>
        </w:tabs>
        <w:spacing w:after="0"/>
        <w:jc w:val="center"/>
        <w:rPr>
          <w:b/>
        </w:rPr>
      </w:pPr>
      <w:r>
        <w:rPr>
          <w:b/>
        </w:rPr>
        <w:t>Oakland Center</w:t>
      </w:r>
      <w:r w:rsidR="000732E7">
        <w:rPr>
          <w:b/>
        </w:rPr>
        <w:t>,</w:t>
      </w:r>
      <w:r>
        <w:rPr>
          <w:b/>
        </w:rPr>
        <w:t xml:space="preserve"> Room 128</w:t>
      </w:r>
    </w:p>
    <w:p w:rsidR="00EB4F18" w:rsidRDefault="00EB4F18" w:rsidP="007C3044">
      <w:pPr>
        <w:tabs>
          <w:tab w:val="left" w:pos="360"/>
        </w:tabs>
        <w:spacing w:after="0"/>
        <w:jc w:val="center"/>
        <w:rPr>
          <w:b/>
        </w:rPr>
      </w:pPr>
    </w:p>
    <w:p w:rsidR="00EB4F18" w:rsidRDefault="00EB4F18" w:rsidP="007C3044">
      <w:pPr>
        <w:tabs>
          <w:tab w:val="left" w:pos="360"/>
        </w:tabs>
        <w:spacing w:after="0"/>
        <w:rPr>
          <w:i/>
        </w:rPr>
      </w:pPr>
      <w:r>
        <w:rPr>
          <w:b/>
        </w:rPr>
        <w:t xml:space="preserve">Members present:  </w:t>
      </w:r>
      <w:r w:rsidRPr="00EB4F18">
        <w:rPr>
          <w:i/>
        </w:rPr>
        <w:t>Andrews, Battles, Bekele, Benz, Berven, D., Berven</w:t>
      </w:r>
      <w:r w:rsidR="00532CA0">
        <w:rPr>
          <w:i/>
        </w:rPr>
        <w:t>, K., Cheng, Corso, Dulio, Free</w:t>
      </w:r>
      <w:r w:rsidRPr="00EB4F18">
        <w:rPr>
          <w:i/>
        </w:rPr>
        <w:t xml:space="preserve">d, Herold, Jones, McDonald, Miller, </w:t>
      </w:r>
      <w:proofErr w:type="spellStart"/>
      <w:r w:rsidRPr="00EB4F18">
        <w:rPr>
          <w:i/>
        </w:rPr>
        <w:t>Navin</w:t>
      </w:r>
      <w:proofErr w:type="spellEnd"/>
      <w:r w:rsidRPr="00EB4F18">
        <w:rPr>
          <w:i/>
        </w:rPr>
        <w:t xml:space="preserve">, </w:t>
      </w:r>
      <w:proofErr w:type="spellStart"/>
      <w:r w:rsidRPr="00EB4F18">
        <w:rPr>
          <w:i/>
        </w:rPr>
        <w:t>Pobutsky</w:t>
      </w:r>
      <w:proofErr w:type="spellEnd"/>
      <w:r w:rsidRPr="00EB4F18">
        <w:rPr>
          <w:i/>
        </w:rPr>
        <w:t xml:space="preserve">, </w:t>
      </w:r>
      <w:proofErr w:type="spellStart"/>
      <w:r w:rsidRPr="00EB4F18">
        <w:rPr>
          <w:i/>
        </w:rPr>
        <w:t>Reger</w:t>
      </w:r>
      <w:proofErr w:type="spellEnd"/>
      <w:r w:rsidRPr="00EB4F18">
        <w:rPr>
          <w:i/>
        </w:rPr>
        <w:t xml:space="preserve">, </w:t>
      </w:r>
      <w:proofErr w:type="spellStart"/>
      <w:r w:rsidRPr="00EB4F18">
        <w:rPr>
          <w:i/>
        </w:rPr>
        <w:t>Rigstad</w:t>
      </w:r>
      <w:proofErr w:type="spellEnd"/>
      <w:r w:rsidRPr="00EB4F18">
        <w:rPr>
          <w:i/>
        </w:rPr>
        <w:t xml:space="preserve">, Spagnuolo, Tucker, </w:t>
      </w:r>
      <w:proofErr w:type="spellStart"/>
      <w:r w:rsidRPr="00EB4F18">
        <w:rPr>
          <w:i/>
        </w:rPr>
        <w:t>Walwema</w:t>
      </w:r>
      <w:proofErr w:type="spellEnd"/>
      <w:r w:rsidRPr="00EB4F18">
        <w:rPr>
          <w:i/>
        </w:rPr>
        <w:t xml:space="preserve">, Wang, Welling, </w:t>
      </w:r>
      <w:proofErr w:type="spellStart"/>
      <w:proofErr w:type="gramStart"/>
      <w:r>
        <w:rPr>
          <w:i/>
        </w:rPr>
        <w:t>Westrick</w:t>
      </w:r>
      <w:proofErr w:type="spellEnd"/>
      <w:proofErr w:type="gramEnd"/>
    </w:p>
    <w:p w:rsidR="00EB4F18" w:rsidRDefault="00EB4F18" w:rsidP="007C3044">
      <w:pPr>
        <w:tabs>
          <w:tab w:val="left" w:pos="360"/>
        </w:tabs>
        <w:spacing w:after="0"/>
        <w:rPr>
          <w:i/>
        </w:rPr>
      </w:pPr>
    </w:p>
    <w:p w:rsidR="00EB4F18" w:rsidRDefault="00EB4F18" w:rsidP="007C3044">
      <w:pPr>
        <w:tabs>
          <w:tab w:val="left" w:pos="360"/>
        </w:tabs>
        <w:spacing w:after="0"/>
        <w:rPr>
          <w:i/>
        </w:rPr>
      </w:pPr>
      <w:r>
        <w:rPr>
          <w:b/>
        </w:rPr>
        <w:t xml:space="preserve">Members absent:  </w:t>
      </w:r>
      <w:r w:rsidRPr="00EB4F18">
        <w:rPr>
          <w:i/>
        </w:rPr>
        <w:t xml:space="preserve">Barry, </w:t>
      </w:r>
      <w:proofErr w:type="spellStart"/>
      <w:r w:rsidRPr="00EB4F18">
        <w:rPr>
          <w:i/>
        </w:rPr>
        <w:t>Eis</w:t>
      </w:r>
      <w:proofErr w:type="spellEnd"/>
      <w:r w:rsidRPr="00EB4F18">
        <w:rPr>
          <w:i/>
        </w:rPr>
        <w:t xml:space="preserve">, Guest, </w:t>
      </w:r>
      <w:proofErr w:type="spellStart"/>
      <w:r w:rsidRPr="00EB4F18">
        <w:rPr>
          <w:i/>
        </w:rPr>
        <w:t>Orces</w:t>
      </w:r>
      <w:proofErr w:type="spellEnd"/>
      <w:r w:rsidRPr="00EB4F18">
        <w:rPr>
          <w:i/>
        </w:rPr>
        <w:t>, Roth</w:t>
      </w:r>
      <w:r>
        <w:rPr>
          <w:i/>
        </w:rPr>
        <w:t>, Yang</w:t>
      </w:r>
    </w:p>
    <w:p w:rsidR="00EB4F18" w:rsidRPr="007C3044" w:rsidRDefault="00EB4F18" w:rsidP="007C3044">
      <w:pPr>
        <w:tabs>
          <w:tab w:val="left" w:pos="360"/>
        </w:tabs>
        <w:spacing w:after="0"/>
      </w:pPr>
    </w:p>
    <w:p w:rsidR="00EB4F18" w:rsidRDefault="00EB4F18" w:rsidP="007C3044">
      <w:pPr>
        <w:tabs>
          <w:tab w:val="left" w:pos="360"/>
        </w:tabs>
        <w:spacing w:after="0"/>
      </w:pPr>
      <w:r>
        <w:t xml:space="preserve">Dean Corcoran called the meeting to order at 3:30 </w:t>
      </w:r>
      <w:r w:rsidR="008C6C36">
        <w:t>p.m.</w:t>
      </w:r>
    </w:p>
    <w:p w:rsidR="00EB4F18" w:rsidRPr="00EB4F18" w:rsidRDefault="00EB4F18" w:rsidP="007C3044">
      <w:pPr>
        <w:tabs>
          <w:tab w:val="left" w:pos="360"/>
        </w:tabs>
        <w:spacing w:after="0"/>
        <w:rPr>
          <w:b/>
        </w:rPr>
      </w:pPr>
    </w:p>
    <w:p w:rsidR="00EB4F18" w:rsidRPr="007C3044" w:rsidRDefault="00EB4F18" w:rsidP="007C3044">
      <w:pPr>
        <w:tabs>
          <w:tab w:val="left" w:pos="360"/>
        </w:tabs>
        <w:spacing w:after="0"/>
        <w:rPr>
          <w:b/>
          <w:sz w:val="6"/>
          <w:szCs w:val="6"/>
        </w:rPr>
      </w:pPr>
      <w:r w:rsidRPr="00EB4F18">
        <w:rPr>
          <w:b/>
        </w:rPr>
        <w:t>A.</w:t>
      </w:r>
      <w:r w:rsidR="00707F76">
        <w:rPr>
          <w:b/>
        </w:rPr>
        <w:tab/>
      </w:r>
      <w:r w:rsidRPr="00EB4F18">
        <w:rPr>
          <w:b/>
        </w:rPr>
        <w:t xml:space="preserve"> MINUTES OF February 28, 2017</w:t>
      </w:r>
    </w:p>
    <w:p w:rsidR="00EB4F18" w:rsidRPr="007C3044" w:rsidRDefault="00EB4F18" w:rsidP="007C3044">
      <w:pPr>
        <w:tabs>
          <w:tab w:val="left" w:pos="360"/>
        </w:tabs>
        <w:spacing w:after="0"/>
        <w:rPr>
          <w:sz w:val="6"/>
          <w:szCs w:val="6"/>
        </w:rPr>
      </w:pPr>
    </w:p>
    <w:p w:rsidR="00EB4F18" w:rsidRDefault="00707F76" w:rsidP="007C3044">
      <w:pPr>
        <w:tabs>
          <w:tab w:val="left" w:pos="360"/>
        </w:tabs>
        <w:spacing w:after="0"/>
      </w:pPr>
      <w:r>
        <w:tab/>
      </w:r>
      <w:r w:rsidR="00EB4F18">
        <w:t>The minutes of the meeting of February 28, 2017</w:t>
      </w:r>
      <w:r w:rsidR="00AF4ED4">
        <w:t>,</w:t>
      </w:r>
      <w:r w:rsidR="00EB4F18">
        <w:t xml:space="preserve"> were approved.</w:t>
      </w:r>
    </w:p>
    <w:p w:rsidR="00EB4F18" w:rsidRDefault="00EB4F18" w:rsidP="007C3044">
      <w:pPr>
        <w:tabs>
          <w:tab w:val="left" w:pos="360"/>
        </w:tabs>
        <w:spacing w:after="0"/>
      </w:pPr>
    </w:p>
    <w:p w:rsidR="00EB4F18" w:rsidRPr="007C3044" w:rsidRDefault="00EB4F18" w:rsidP="007C3044">
      <w:pPr>
        <w:tabs>
          <w:tab w:val="left" w:pos="360"/>
        </w:tabs>
        <w:spacing w:after="0"/>
        <w:rPr>
          <w:b/>
          <w:sz w:val="6"/>
          <w:szCs w:val="6"/>
        </w:rPr>
      </w:pPr>
      <w:r w:rsidRPr="00EB4F18">
        <w:rPr>
          <w:b/>
        </w:rPr>
        <w:t>B.</w:t>
      </w:r>
      <w:r w:rsidR="00707F76">
        <w:rPr>
          <w:b/>
        </w:rPr>
        <w:tab/>
      </w:r>
      <w:r w:rsidR="004C6304">
        <w:rPr>
          <w:b/>
        </w:rPr>
        <w:t xml:space="preserve"> TRAVEL RE</w:t>
      </w:r>
      <w:r w:rsidRPr="00EB4F18">
        <w:rPr>
          <w:b/>
        </w:rPr>
        <w:t>IMBURSEMENT POLICY</w:t>
      </w:r>
      <w:r>
        <w:rPr>
          <w:b/>
        </w:rPr>
        <w:t xml:space="preserve">  </w:t>
      </w:r>
    </w:p>
    <w:p w:rsidR="00EB4F18" w:rsidRPr="007C3044" w:rsidRDefault="00EB4F18" w:rsidP="007C3044">
      <w:pPr>
        <w:tabs>
          <w:tab w:val="left" w:pos="360"/>
        </w:tabs>
        <w:spacing w:after="0"/>
        <w:rPr>
          <w:b/>
          <w:sz w:val="6"/>
          <w:szCs w:val="6"/>
        </w:rPr>
      </w:pPr>
    </w:p>
    <w:p w:rsidR="00265BDE" w:rsidRDefault="008D4BB5" w:rsidP="00707F76">
      <w:pPr>
        <w:tabs>
          <w:tab w:val="left" w:pos="360"/>
        </w:tabs>
        <w:spacing w:after="0"/>
        <w:ind w:left="360"/>
      </w:pPr>
      <w:r>
        <w:t xml:space="preserve">Dean Corcoran introduced </w:t>
      </w:r>
      <w:r w:rsidR="00965825">
        <w:t>Jan Baker (financial a</w:t>
      </w:r>
      <w:r w:rsidR="00EB4F18">
        <w:t xml:space="preserve">nalyst, CAS) </w:t>
      </w:r>
      <w:r>
        <w:t xml:space="preserve">who </w:t>
      </w:r>
      <w:r w:rsidR="00202E4E">
        <w:t xml:space="preserve">was present to discuss </w:t>
      </w:r>
      <w:r w:rsidR="00832B5E">
        <w:t xml:space="preserve">a problem that exists with </w:t>
      </w:r>
      <w:r w:rsidR="00EB4F18">
        <w:t xml:space="preserve">the </w:t>
      </w:r>
      <w:r w:rsidR="00832B5E">
        <w:t>present CAS travel re</w:t>
      </w:r>
      <w:r w:rsidR="00EB4F18">
        <w:t>imbursement policy</w:t>
      </w:r>
      <w:r w:rsidR="007C3044">
        <w:t xml:space="preserve">. </w:t>
      </w:r>
      <w:r w:rsidR="00832B5E">
        <w:t>The</w:t>
      </w:r>
      <w:r w:rsidR="00EB4F18">
        <w:t xml:space="preserve"> CAS cannot continue to do travel</w:t>
      </w:r>
      <w:r w:rsidR="002A0E68">
        <w:t xml:space="preserve"> re</w:t>
      </w:r>
      <w:r w:rsidR="00832B5E">
        <w:t>imbursement in the present way</w:t>
      </w:r>
      <w:r w:rsidR="007C3044">
        <w:t xml:space="preserve">. </w:t>
      </w:r>
      <w:r w:rsidR="00EB4F18">
        <w:t xml:space="preserve">The </w:t>
      </w:r>
      <w:r w:rsidR="00832B5E">
        <w:t xml:space="preserve">difficulty </w:t>
      </w:r>
      <w:r w:rsidR="00EB4F18">
        <w:t xml:space="preserve">relates in particular to the second trips taken </w:t>
      </w:r>
      <w:r>
        <w:t>by faculty memb</w:t>
      </w:r>
      <w:r w:rsidR="00237E4E">
        <w:t>ers during the academic year</w:t>
      </w:r>
      <w:r w:rsidR="007C3044">
        <w:t xml:space="preserve">. </w:t>
      </w:r>
      <w:r w:rsidR="00237E4E">
        <w:t>Presently, s</w:t>
      </w:r>
      <w:r>
        <w:t>econd trips get rei</w:t>
      </w:r>
      <w:r w:rsidR="00EB4F18">
        <w:t>mbursed more than 60 days after the travel</w:t>
      </w:r>
      <w:r>
        <w:t xml:space="preserve"> </w:t>
      </w:r>
      <w:r w:rsidR="00B00AE6">
        <w:t xml:space="preserve">takes place, </w:t>
      </w:r>
      <w:r w:rsidR="00237E4E">
        <w:t xml:space="preserve">but this is </w:t>
      </w:r>
      <w:r>
        <w:t>not acceptable to Internal Revenue Service policies</w:t>
      </w:r>
      <w:r w:rsidR="007C3044">
        <w:t xml:space="preserve">. </w:t>
      </w:r>
      <w:r>
        <w:t xml:space="preserve">So a new system has to be developed </w:t>
      </w:r>
      <w:r w:rsidR="00832B5E">
        <w:t>to satisfy the IRS, but</w:t>
      </w:r>
      <w:r w:rsidR="002A0E68">
        <w:t xml:space="preserve"> one</w:t>
      </w:r>
      <w:r w:rsidR="00832B5E">
        <w:t xml:space="preserve"> that will still make it possible to use </w:t>
      </w:r>
      <w:r w:rsidR="00237E4E">
        <w:t>all the money</w:t>
      </w:r>
      <w:r w:rsidR="00B00AE6">
        <w:t xml:space="preserve"> the CAS has been given for travel</w:t>
      </w:r>
      <w:r w:rsidR="00832B5E">
        <w:t xml:space="preserve"> while at the same time </w:t>
      </w:r>
      <w:r w:rsidR="0046750E">
        <w:t xml:space="preserve">providing </w:t>
      </w:r>
      <w:r>
        <w:t>rei</w:t>
      </w:r>
      <w:r w:rsidR="0046750E">
        <w:t xml:space="preserve">mbursements </w:t>
      </w:r>
      <w:r>
        <w:t>within the 60-day time frame required by the IRS</w:t>
      </w:r>
      <w:r w:rsidR="007C3044">
        <w:t xml:space="preserve">. </w:t>
      </w:r>
      <w:r>
        <w:t xml:space="preserve">Mr. Corcoran </w:t>
      </w:r>
      <w:r w:rsidR="00832B5E">
        <w:t xml:space="preserve">noted that </w:t>
      </w:r>
      <w:r>
        <w:t>the CAS Executive Committee had</w:t>
      </w:r>
      <w:r w:rsidR="00832B5E">
        <w:t xml:space="preserve"> discussed possible alternative processes</w:t>
      </w:r>
      <w:r w:rsidR="00B00AE6">
        <w:t xml:space="preserve"> at </w:t>
      </w:r>
      <w:r w:rsidR="0046750E">
        <w:t xml:space="preserve">Executive Committee </w:t>
      </w:r>
      <w:r w:rsidR="00B00AE6">
        <w:t>meetings,</w:t>
      </w:r>
      <w:r w:rsidR="00237E4E">
        <w:t xml:space="preserve"> and </w:t>
      </w:r>
      <w:r w:rsidR="0046750E">
        <w:t xml:space="preserve">they are now </w:t>
      </w:r>
      <w:r w:rsidR="00237E4E">
        <w:t>requesting input from the Assembly</w:t>
      </w:r>
      <w:r w:rsidR="00B00AE6">
        <w:t xml:space="preserve"> on this matter</w:t>
      </w:r>
      <w:r w:rsidR="007C3044">
        <w:t xml:space="preserve">. </w:t>
      </w:r>
      <w:r w:rsidR="00237E4E">
        <w:t xml:space="preserve">He </w:t>
      </w:r>
      <w:r w:rsidR="0046750E">
        <w:t xml:space="preserve">asked </w:t>
      </w:r>
      <w:r w:rsidR="00237E4E">
        <w:t xml:space="preserve">Executive Committee members </w:t>
      </w:r>
      <w:r w:rsidR="006749D2">
        <w:t xml:space="preserve">to share </w:t>
      </w:r>
      <w:r w:rsidR="00265BDE">
        <w:t>the ideas they had come up with</w:t>
      </w:r>
      <w:r w:rsidR="002A0E68">
        <w:t>,</w:t>
      </w:r>
      <w:r w:rsidR="00265BDE">
        <w:t xml:space="preserve"> and the following are the highlights of the discussion that ensued. </w:t>
      </w:r>
    </w:p>
    <w:p w:rsidR="007C3044" w:rsidRDefault="007C3044" w:rsidP="00707F76">
      <w:pPr>
        <w:tabs>
          <w:tab w:val="left" w:pos="360"/>
        </w:tabs>
        <w:spacing w:after="0"/>
        <w:ind w:left="360"/>
      </w:pPr>
      <w:r>
        <w:tab/>
      </w:r>
      <w:r w:rsidR="008D4BB5">
        <w:t xml:space="preserve">Ms. Reger </w:t>
      </w:r>
      <w:r w:rsidR="00265BDE">
        <w:t xml:space="preserve">brought up </w:t>
      </w:r>
      <w:r w:rsidR="00832B5E">
        <w:t>one</w:t>
      </w:r>
      <w:r w:rsidR="0046750E">
        <w:t xml:space="preserve"> </w:t>
      </w:r>
      <w:r w:rsidR="00265BDE">
        <w:t xml:space="preserve">possibility they had thought of, which was </w:t>
      </w:r>
      <w:r w:rsidR="00832B5E">
        <w:t xml:space="preserve">that </w:t>
      </w:r>
      <w:r w:rsidR="0046750E">
        <w:t xml:space="preserve">every faculty </w:t>
      </w:r>
      <w:r w:rsidR="00832B5E">
        <w:t>member would</w:t>
      </w:r>
      <w:r w:rsidR="008D4BB5">
        <w:t xml:space="preserve"> have an ‘account’ </w:t>
      </w:r>
      <w:r w:rsidR="0046750E">
        <w:t xml:space="preserve">each year </w:t>
      </w:r>
      <w:r w:rsidR="008D4BB5">
        <w:t>with money to be use</w:t>
      </w:r>
      <w:r w:rsidR="00B00AE6">
        <w:t xml:space="preserve">d as the person </w:t>
      </w:r>
      <w:r w:rsidR="0046750E">
        <w:t xml:space="preserve">wants </w:t>
      </w:r>
      <w:r w:rsidR="006749D2">
        <w:t>throughout the year</w:t>
      </w:r>
      <w:r w:rsidR="00A965B5">
        <w:t xml:space="preserve">, which she said </w:t>
      </w:r>
      <w:r w:rsidR="00832B5E">
        <w:t xml:space="preserve">would work if </w:t>
      </w:r>
      <w:r w:rsidR="008D4BB5">
        <w:t xml:space="preserve">faculty members </w:t>
      </w:r>
      <w:r w:rsidR="00832B5E">
        <w:t xml:space="preserve">were able to </w:t>
      </w:r>
      <w:r w:rsidR="008D4BB5">
        <w:t xml:space="preserve">let the Dean’s office know </w:t>
      </w:r>
      <w:r w:rsidR="00783ADE">
        <w:t>early enough</w:t>
      </w:r>
      <w:r w:rsidR="00B00AE6">
        <w:t xml:space="preserve"> </w:t>
      </w:r>
      <w:r w:rsidR="008D4BB5">
        <w:t>when they would be traveling on the</w:t>
      </w:r>
      <w:r w:rsidR="006749D2">
        <w:t>ir</w:t>
      </w:r>
      <w:r w:rsidR="008D4BB5">
        <w:t xml:space="preserve"> second trip</w:t>
      </w:r>
      <w:r w:rsidR="00783ADE">
        <w:t xml:space="preserve"> so that leftover money could be distributed</w:t>
      </w:r>
      <w:r>
        <w:t xml:space="preserve">. </w:t>
      </w:r>
      <w:r w:rsidR="008D4BB5">
        <w:t xml:space="preserve"> </w:t>
      </w:r>
    </w:p>
    <w:p w:rsidR="002A0E68" w:rsidRDefault="007C3044" w:rsidP="00707F76">
      <w:pPr>
        <w:tabs>
          <w:tab w:val="left" w:pos="360"/>
        </w:tabs>
        <w:spacing w:after="0"/>
        <w:ind w:left="360"/>
      </w:pPr>
      <w:r>
        <w:tab/>
      </w:r>
      <w:r w:rsidR="008D4BB5">
        <w:t xml:space="preserve">Ms. Miller pointed out that </w:t>
      </w:r>
      <w:r w:rsidR="00B00AE6">
        <w:t xml:space="preserve">one </w:t>
      </w:r>
      <w:r w:rsidR="007502C8">
        <w:t xml:space="preserve">impediment to </w:t>
      </w:r>
      <w:r w:rsidR="00B00AE6">
        <w:t>finding a solution</w:t>
      </w:r>
      <w:r w:rsidR="00783ADE">
        <w:t xml:space="preserve"> to the IRS problem</w:t>
      </w:r>
      <w:r w:rsidR="00B00AE6">
        <w:t xml:space="preserve"> is that </w:t>
      </w:r>
      <w:r w:rsidR="008D4BB5">
        <w:t>most faculty members have an uneven travel pattern and so it is hard to predict when trips will be taken, and who will take that second trip</w:t>
      </w:r>
      <w:r w:rsidR="00783ADE">
        <w:t xml:space="preserve"> in any given year</w:t>
      </w:r>
      <w:r>
        <w:t xml:space="preserve">. </w:t>
      </w:r>
    </w:p>
    <w:p w:rsidR="007C3044" w:rsidRDefault="002A0E68" w:rsidP="00707F76">
      <w:pPr>
        <w:tabs>
          <w:tab w:val="left" w:pos="360"/>
        </w:tabs>
        <w:spacing w:after="0"/>
        <w:ind w:left="360"/>
      </w:pPr>
      <w:r>
        <w:tab/>
      </w:r>
      <w:r w:rsidR="007502C8">
        <w:t xml:space="preserve">Ms. Reger </w:t>
      </w:r>
      <w:r w:rsidR="00265BDE">
        <w:t xml:space="preserve">mentioned another </w:t>
      </w:r>
      <w:r w:rsidR="008D4BB5">
        <w:t>idea the Executive Committee had</w:t>
      </w:r>
      <w:r w:rsidR="0046750E">
        <w:t xml:space="preserve"> come up with</w:t>
      </w:r>
      <w:r>
        <w:t>,</w:t>
      </w:r>
      <w:r w:rsidR="00A965B5">
        <w:t xml:space="preserve"> </w:t>
      </w:r>
      <w:r w:rsidR="00265BDE">
        <w:t xml:space="preserve">which </w:t>
      </w:r>
      <w:r w:rsidR="00A965B5">
        <w:t>was for department chairs</w:t>
      </w:r>
      <w:r w:rsidR="008D4BB5">
        <w:t xml:space="preserve"> </w:t>
      </w:r>
      <w:r w:rsidR="00B00AE6">
        <w:t xml:space="preserve">to be given </w:t>
      </w:r>
      <w:r w:rsidR="008D4BB5">
        <w:t>a pot of money to divide up</w:t>
      </w:r>
      <w:r w:rsidR="00A965B5">
        <w:t xml:space="preserve"> among faculty members for travel</w:t>
      </w:r>
      <w:r>
        <w:t xml:space="preserve">. However, </w:t>
      </w:r>
      <w:r w:rsidR="007502C8">
        <w:t xml:space="preserve">she added that they foresaw potential problems with this idea because there are </w:t>
      </w:r>
      <w:r w:rsidR="008D4BB5">
        <w:t>departments</w:t>
      </w:r>
      <w:r w:rsidR="007502C8">
        <w:t xml:space="preserve"> in which</w:t>
      </w:r>
      <w:r w:rsidR="008D4BB5">
        <w:t xml:space="preserve"> </w:t>
      </w:r>
      <w:r w:rsidR="00B00AE6">
        <w:t xml:space="preserve">faculty </w:t>
      </w:r>
      <w:proofErr w:type="gramStart"/>
      <w:r w:rsidR="00B00AE6">
        <w:t>members</w:t>
      </w:r>
      <w:proofErr w:type="gramEnd"/>
      <w:r w:rsidR="00B00AE6">
        <w:t xml:space="preserve"> travel more </w:t>
      </w:r>
      <w:r w:rsidR="006749D2">
        <w:t xml:space="preserve">than in others, </w:t>
      </w:r>
      <w:r w:rsidR="008D4BB5">
        <w:t xml:space="preserve">and </w:t>
      </w:r>
      <w:r w:rsidR="006749D2">
        <w:t>within a given department</w:t>
      </w:r>
      <w:r w:rsidR="00B00AE6">
        <w:t xml:space="preserve"> some faculty members</w:t>
      </w:r>
      <w:r w:rsidR="006749D2">
        <w:t xml:space="preserve"> </w:t>
      </w:r>
      <w:r w:rsidR="008D4BB5">
        <w:t>travel mor</w:t>
      </w:r>
      <w:r w:rsidR="00D94331">
        <w:t>e than others</w:t>
      </w:r>
      <w:r w:rsidR="007502C8">
        <w:t xml:space="preserve"> which would make a</w:t>
      </w:r>
      <w:r w:rsidR="00B00AE6">
        <w:t xml:space="preserve"> fair and equitable distribution </w:t>
      </w:r>
      <w:r w:rsidR="00B00AE6">
        <w:lastRenderedPageBreak/>
        <w:t>difficult</w:t>
      </w:r>
      <w:r w:rsidR="0046750E">
        <w:t xml:space="preserve"> to figure out</w:t>
      </w:r>
      <w:r w:rsidR="007C3044">
        <w:t xml:space="preserve">. </w:t>
      </w:r>
      <w:r w:rsidR="007502C8">
        <w:t xml:space="preserve">She said two other thoughts the </w:t>
      </w:r>
      <w:r w:rsidR="006749D2">
        <w:t xml:space="preserve">Executive Committee had </w:t>
      </w:r>
      <w:r w:rsidR="007502C8">
        <w:t xml:space="preserve">come up with were </w:t>
      </w:r>
      <w:r w:rsidR="0046750E">
        <w:t xml:space="preserve">to </w:t>
      </w:r>
      <w:r w:rsidR="00D94331">
        <w:t>dist</w:t>
      </w:r>
      <w:r w:rsidR="00DB423A">
        <w:t>ribute money according to rank</w:t>
      </w:r>
      <w:r w:rsidR="007502C8">
        <w:t xml:space="preserve"> or </w:t>
      </w:r>
      <w:r w:rsidR="00DB423A">
        <w:t xml:space="preserve">to </w:t>
      </w:r>
      <w:r w:rsidR="007502C8">
        <w:t xml:space="preserve">distribute </w:t>
      </w:r>
      <w:r w:rsidR="00D94331">
        <w:t xml:space="preserve">money according to what faculty members do at </w:t>
      </w:r>
      <w:r w:rsidR="00E34088">
        <w:t>conferences</w:t>
      </w:r>
      <w:r w:rsidR="007C3044">
        <w:t xml:space="preserve">. </w:t>
      </w:r>
    </w:p>
    <w:p w:rsidR="007C3044" w:rsidRDefault="007C3044" w:rsidP="00DB423A">
      <w:pPr>
        <w:tabs>
          <w:tab w:val="left" w:pos="360"/>
        </w:tabs>
        <w:spacing w:after="0"/>
        <w:ind w:left="360"/>
      </w:pPr>
      <w:r>
        <w:tab/>
      </w:r>
      <w:r w:rsidR="0046750E">
        <w:t xml:space="preserve">Ms. </w:t>
      </w:r>
      <w:proofErr w:type="spellStart"/>
      <w:r w:rsidR="00D94331">
        <w:t>Pobutsky</w:t>
      </w:r>
      <w:proofErr w:type="spellEnd"/>
      <w:r w:rsidR="00D94331">
        <w:t xml:space="preserve"> suggested </w:t>
      </w:r>
      <w:r w:rsidR="007502C8">
        <w:t xml:space="preserve">that money could be given </w:t>
      </w:r>
      <w:r w:rsidR="0046750E">
        <w:t xml:space="preserve">only </w:t>
      </w:r>
      <w:r w:rsidR="00D94331">
        <w:t>to faculty members who present papers at conferences</w:t>
      </w:r>
      <w:r>
        <w:t xml:space="preserve">. </w:t>
      </w:r>
      <w:r w:rsidR="006749D2">
        <w:t xml:space="preserve">But </w:t>
      </w:r>
      <w:r w:rsidR="00D94331">
        <w:t xml:space="preserve">Ms. Miller pointed out that there are many different kinds of conferences, some small and some large, </w:t>
      </w:r>
      <w:r w:rsidR="00531E9B">
        <w:t xml:space="preserve">some near and some far, </w:t>
      </w:r>
      <w:r w:rsidR="00D94331">
        <w:t xml:space="preserve">and faculty members attend </w:t>
      </w:r>
      <w:r w:rsidR="00531E9B">
        <w:t xml:space="preserve">various conferences </w:t>
      </w:r>
      <w:r w:rsidR="00D94331">
        <w:t>for a wide variety of reasons</w:t>
      </w:r>
      <w:r w:rsidR="00DB423A">
        <w:t>,</w:t>
      </w:r>
      <w:r w:rsidR="00D94331">
        <w:t xml:space="preserve"> not just to present a paper</w:t>
      </w:r>
      <w:r w:rsidR="006749D2">
        <w:t xml:space="preserve"> but also to listen to papers, attend sessions, </w:t>
      </w:r>
      <w:r w:rsidR="00A965B5">
        <w:t xml:space="preserve"> and to meet people</w:t>
      </w:r>
      <w:r>
        <w:t xml:space="preserve">. </w:t>
      </w:r>
    </w:p>
    <w:p w:rsidR="007C3044" w:rsidRDefault="007C3044" w:rsidP="00707F76">
      <w:pPr>
        <w:tabs>
          <w:tab w:val="left" w:pos="360"/>
        </w:tabs>
        <w:spacing w:after="0"/>
        <w:ind w:left="360"/>
      </w:pPr>
      <w:r>
        <w:tab/>
      </w:r>
      <w:r w:rsidR="00D94331">
        <w:t xml:space="preserve">Mr. Corso asked whether a tax consultant would be able to </w:t>
      </w:r>
      <w:r w:rsidR="007502C8">
        <w:t>help</w:t>
      </w:r>
      <w:r w:rsidR="00D94331">
        <w:t xml:space="preserve"> find a solution</w:t>
      </w:r>
      <w:r w:rsidR="00E34088">
        <w:t xml:space="preserve"> because </w:t>
      </w:r>
      <w:r w:rsidR="007502C8">
        <w:t xml:space="preserve">it is </w:t>
      </w:r>
      <w:r w:rsidR="00E34088">
        <w:t>basically an IRS problem</w:t>
      </w:r>
      <w:r>
        <w:t xml:space="preserve">. </w:t>
      </w:r>
    </w:p>
    <w:p w:rsidR="000D4729" w:rsidRDefault="007C3044" w:rsidP="00707F76">
      <w:pPr>
        <w:tabs>
          <w:tab w:val="left" w:pos="360"/>
        </w:tabs>
        <w:spacing w:after="0"/>
        <w:ind w:left="360"/>
      </w:pPr>
      <w:r>
        <w:tab/>
      </w:r>
      <w:r w:rsidR="00D94331">
        <w:t xml:space="preserve">Ms. Baker </w:t>
      </w:r>
      <w:r w:rsidR="00E34088">
        <w:t xml:space="preserve">agreed that </w:t>
      </w:r>
      <w:r w:rsidR="00783ADE">
        <w:t xml:space="preserve">this </w:t>
      </w:r>
      <w:r w:rsidR="00DB423A">
        <w:t>might be helpful</w:t>
      </w:r>
      <w:r w:rsidR="00E34088">
        <w:t xml:space="preserve"> </w:t>
      </w:r>
      <w:r w:rsidR="007502C8">
        <w:t xml:space="preserve">and added </w:t>
      </w:r>
      <w:r w:rsidR="00D94331">
        <w:t xml:space="preserve">that </w:t>
      </w:r>
      <w:r w:rsidR="00E34088">
        <w:t xml:space="preserve">although </w:t>
      </w:r>
      <w:r w:rsidR="00D94331">
        <w:t>OU has a tax consultant</w:t>
      </w:r>
      <w:r w:rsidR="00E34088">
        <w:t xml:space="preserve">, a solution </w:t>
      </w:r>
      <w:r w:rsidR="007502C8">
        <w:t xml:space="preserve">from </w:t>
      </w:r>
      <w:r w:rsidR="00DB423A">
        <w:t>that source</w:t>
      </w:r>
      <w:r w:rsidR="007502C8">
        <w:t xml:space="preserve"> </w:t>
      </w:r>
      <w:r w:rsidR="00E34088">
        <w:t xml:space="preserve">has not been </w:t>
      </w:r>
      <w:r w:rsidR="007502C8">
        <w:t>forthcoming</w:t>
      </w:r>
      <w:r>
        <w:t>.</w:t>
      </w:r>
    </w:p>
    <w:p w:rsidR="007C3044" w:rsidRDefault="000D4729" w:rsidP="00707F76">
      <w:pPr>
        <w:tabs>
          <w:tab w:val="left" w:pos="360"/>
        </w:tabs>
        <w:spacing w:after="0"/>
        <w:ind w:left="360"/>
      </w:pPr>
      <w:r>
        <w:tab/>
      </w:r>
      <w:r w:rsidR="007C3044">
        <w:t xml:space="preserve"> </w:t>
      </w:r>
      <w:r w:rsidR="00D94331">
        <w:t xml:space="preserve">Mr. Berven suggested that one solution could be to </w:t>
      </w:r>
      <w:r w:rsidR="00783ADE">
        <w:t xml:space="preserve">establish </w:t>
      </w:r>
      <w:r w:rsidR="002A5E55">
        <w:t xml:space="preserve">deadline dates for travel requests </w:t>
      </w:r>
      <w:r w:rsidR="007502C8">
        <w:t xml:space="preserve">more in advance than is presently required, provide the form for </w:t>
      </w:r>
      <w:r w:rsidR="002A5E55">
        <w:t xml:space="preserve">faculty members to </w:t>
      </w:r>
      <w:r w:rsidR="00783ADE">
        <w:t xml:space="preserve">estimate </w:t>
      </w:r>
      <w:r w:rsidR="002A5E55">
        <w:t xml:space="preserve">travel </w:t>
      </w:r>
      <w:r w:rsidR="00783ADE">
        <w:t xml:space="preserve">expenses as they presently do, </w:t>
      </w:r>
      <w:r w:rsidR="00D63138">
        <w:t xml:space="preserve">and thus allow </w:t>
      </w:r>
      <w:r w:rsidR="002A5E55">
        <w:t xml:space="preserve">the </w:t>
      </w:r>
      <w:r w:rsidR="00D94331">
        <w:t xml:space="preserve">CAS </w:t>
      </w:r>
      <w:r w:rsidR="00783ADE">
        <w:t xml:space="preserve">to </w:t>
      </w:r>
      <w:r w:rsidR="00D94331">
        <w:t xml:space="preserve">know long enough in advance of travel plans </w:t>
      </w:r>
      <w:r w:rsidR="00D63138">
        <w:t xml:space="preserve">to </w:t>
      </w:r>
      <w:r w:rsidR="00783ADE">
        <w:t xml:space="preserve">ensure that the </w:t>
      </w:r>
      <w:r w:rsidR="007502C8">
        <w:t xml:space="preserve">reimbursement </w:t>
      </w:r>
      <w:r w:rsidR="006749D2">
        <w:t xml:space="preserve">could take place within the required 60-day period </w:t>
      </w:r>
      <w:r w:rsidR="00531E9B">
        <w:t>of time</w:t>
      </w:r>
      <w:r w:rsidR="007C3044">
        <w:t xml:space="preserve">. </w:t>
      </w:r>
    </w:p>
    <w:p w:rsidR="007C3044" w:rsidRDefault="007C3044" w:rsidP="00707F76">
      <w:pPr>
        <w:tabs>
          <w:tab w:val="left" w:pos="360"/>
        </w:tabs>
        <w:spacing w:after="0"/>
        <w:ind w:left="360"/>
      </w:pPr>
      <w:r>
        <w:tab/>
      </w:r>
      <w:r w:rsidR="002A5E55">
        <w:t>Mr. Dulio</w:t>
      </w:r>
      <w:r w:rsidR="00783ADE">
        <w:t xml:space="preserve"> </w:t>
      </w:r>
      <w:r w:rsidR="00265BDE">
        <w:t xml:space="preserve">agreed, </w:t>
      </w:r>
      <w:r w:rsidR="0046750E">
        <w:t xml:space="preserve">adding </w:t>
      </w:r>
      <w:r w:rsidR="00531E9B">
        <w:t xml:space="preserve">that </w:t>
      </w:r>
      <w:r w:rsidR="00783ADE">
        <w:t>faculty members should know by</w:t>
      </w:r>
      <w:r w:rsidR="00531E9B">
        <w:t xml:space="preserve"> the beginning of an academic year which conferenc</w:t>
      </w:r>
      <w:r w:rsidR="00D63138">
        <w:t xml:space="preserve">es they would be attending and </w:t>
      </w:r>
      <w:r w:rsidR="00531E9B">
        <w:t>when those conferences would take place</w:t>
      </w:r>
      <w:r w:rsidR="00783ADE">
        <w:t xml:space="preserve">, and </w:t>
      </w:r>
      <w:r w:rsidR="002A5E55">
        <w:t xml:space="preserve">should be able to </w:t>
      </w:r>
      <w:r w:rsidR="00783ADE">
        <w:t xml:space="preserve">comply with </w:t>
      </w:r>
      <w:r w:rsidR="00D63138">
        <w:t xml:space="preserve">an earlier </w:t>
      </w:r>
      <w:r w:rsidR="00783ADE">
        <w:t>deadline</w:t>
      </w:r>
      <w:r>
        <w:t xml:space="preserve">. </w:t>
      </w:r>
    </w:p>
    <w:p w:rsidR="007F5447" w:rsidRDefault="007C3044" w:rsidP="00707F76">
      <w:pPr>
        <w:tabs>
          <w:tab w:val="left" w:pos="360"/>
        </w:tabs>
        <w:spacing w:after="0"/>
        <w:ind w:left="360"/>
      </w:pPr>
      <w:r>
        <w:tab/>
      </w:r>
      <w:r w:rsidR="00531E9B">
        <w:t xml:space="preserve">Ms. Welling </w:t>
      </w:r>
      <w:r w:rsidR="00E34088">
        <w:t xml:space="preserve">pointed out that </w:t>
      </w:r>
      <w:r w:rsidR="00531E9B">
        <w:t>some conferences are announced later in the year</w:t>
      </w:r>
      <w:r w:rsidR="002A5E55">
        <w:t xml:space="preserve"> or at the last minute</w:t>
      </w:r>
      <w:r w:rsidR="00531E9B">
        <w:t>, making it impossible to sign up early</w:t>
      </w:r>
      <w:r w:rsidR="00E34088">
        <w:t>, and so there needs to be flexibility for those circumstances</w:t>
      </w:r>
      <w:r>
        <w:t xml:space="preserve">. </w:t>
      </w:r>
    </w:p>
    <w:p w:rsidR="0046750E" w:rsidRPr="007C3044" w:rsidRDefault="007F5447" w:rsidP="00707F76">
      <w:pPr>
        <w:tabs>
          <w:tab w:val="left" w:pos="360"/>
        </w:tabs>
        <w:spacing w:after="0"/>
        <w:ind w:left="360"/>
        <w:rPr>
          <w:sz w:val="10"/>
          <w:szCs w:val="10"/>
        </w:rPr>
      </w:pPr>
      <w:r>
        <w:tab/>
      </w:r>
      <w:r w:rsidR="00783ADE">
        <w:t xml:space="preserve">Other ideas that </w:t>
      </w:r>
      <w:r w:rsidR="002A5E55">
        <w:t xml:space="preserve">were put </w:t>
      </w:r>
      <w:r w:rsidR="0046750E">
        <w:t xml:space="preserve">forward </w:t>
      </w:r>
      <w:r w:rsidR="002A5E55">
        <w:t xml:space="preserve">were:  </w:t>
      </w:r>
    </w:p>
    <w:p w:rsidR="007C3044" w:rsidRPr="007C3044" w:rsidRDefault="007C3044" w:rsidP="00707F76">
      <w:pPr>
        <w:tabs>
          <w:tab w:val="left" w:pos="360"/>
        </w:tabs>
        <w:spacing w:after="0"/>
        <w:ind w:left="360"/>
        <w:rPr>
          <w:sz w:val="10"/>
          <w:szCs w:val="10"/>
        </w:rPr>
      </w:pPr>
    </w:p>
    <w:p w:rsidR="007C3044" w:rsidRDefault="00783ADE" w:rsidP="00707F76">
      <w:pPr>
        <w:tabs>
          <w:tab w:val="left" w:pos="360"/>
        </w:tabs>
        <w:spacing w:after="0"/>
        <w:ind w:left="720"/>
      </w:pPr>
      <w:r>
        <w:t>1) providing faculty members with airline gift cards</w:t>
      </w:r>
      <w:r w:rsidR="0046750E">
        <w:t xml:space="preserve"> for use for travel to conferences</w:t>
      </w:r>
      <w:r w:rsidR="007502C8">
        <w:t xml:space="preserve"> to get around the problem</w:t>
      </w:r>
      <w:r>
        <w:t xml:space="preserve">, 2) adding money to </w:t>
      </w:r>
      <w:r w:rsidR="0046750E">
        <w:t xml:space="preserve">the </w:t>
      </w:r>
      <w:r w:rsidR="007502C8">
        <w:t xml:space="preserve">present </w:t>
      </w:r>
      <w:r w:rsidR="0046750E">
        <w:t xml:space="preserve">amount </w:t>
      </w:r>
      <w:r w:rsidR="007502C8">
        <w:t xml:space="preserve">of $1100 </w:t>
      </w:r>
      <w:r w:rsidR="0046750E">
        <w:t xml:space="preserve">provided for </w:t>
      </w:r>
      <w:r>
        <w:t xml:space="preserve">the first trip as a way of using </w:t>
      </w:r>
      <w:r w:rsidR="002A5E55">
        <w:t xml:space="preserve">all </w:t>
      </w:r>
      <w:r>
        <w:t>the money</w:t>
      </w:r>
      <w:r w:rsidR="007502C8">
        <w:t xml:space="preserve"> in the pot by the end of the year</w:t>
      </w:r>
      <w:r>
        <w:t xml:space="preserve">, 3) </w:t>
      </w:r>
      <w:r w:rsidR="002A5E55">
        <w:t>reminding department chairs to remind their faculty memb</w:t>
      </w:r>
      <w:r w:rsidR="0046750E">
        <w:t>ers to make their plans early</w:t>
      </w:r>
      <w:r w:rsidR="007C3044">
        <w:t xml:space="preserve">. </w:t>
      </w:r>
    </w:p>
    <w:p w:rsidR="007C3044" w:rsidRPr="007F5447" w:rsidRDefault="007C3044" w:rsidP="00707F76">
      <w:pPr>
        <w:tabs>
          <w:tab w:val="left" w:pos="360"/>
        </w:tabs>
        <w:spacing w:after="0"/>
        <w:ind w:left="720"/>
        <w:rPr>
          <w:sz w:val="10"/>
          <w:szCs w:val="10"/>
        </w:rPr>
      </w:pPr>
    </w:p>
    <w:p w:rsidR="00783ADE" w:rsidRDefault="007C3044" w:rsidP="00707F76">
      <w:pPr>
        <w:tabs>
          <w:tab w:val="left" w:pos="360"/>
        </w:tabs>
        <w:spacing w:after="0"/>
        <w:ind w:left="360"/>
      </w:pPr>
      <w:r>
        <w:tab/>
      </w:r>
      <w:r w:rsidR="0046750E">
        <w:t xml:space="preserve">There was a general consensus that a solution not </w:t>
      </w:r>
      <w:r w:rsidR="00D63138">
        <w:t xml:space="preserve">very </w:t>
      </w:r>
      <w:r w:rsidR="00A965B5">
        <w:t>different from the present method</w:t>
      </w:r>
      <w:r w:rsidR="0046750E">
        <w:t xml:space="preserve"> would be </w:t>
      </w:r>
      <w:r w:rsidR="007502C8">
        <w:t>preferable and that it would be good to come up with something that was not</w:t>
      </w:r>
      <w:r w:rsidR="00D63138">
        <w:t xml:space="preserve"> too burdensome for </w:t>
      </w:r>
      <w:r w:rsidR="005C5EAA">
        <w:t xml:space="preserve">either departments or </w:t>
      </w:r>
      <w:r w:rsidR="00D63138">
        <w:t>the CAS office</w:t>
      </w:r>
      <w:r w:rsidR="00A965B5">
        <w:t xml:space="preserve"> so that they would not have to feel like tearing their hair out</w:t>
      </w:r>
      <w:r>
        <w:t xml:space="preserve">. </w:t>
      </w:r>
    </w:p>
    <w:p w:rsidR="002A5E55" w:rsidRDefault="002A5E55" w:rsidP="00707F76">
      <w:pPr>
        <w:tabs>
          <w:tab w:val="left" w:pos="360"/>
        </w:tabs>
        <w:spacing w:after="0"/>
        <w:ind w:left="360"/>
      </w:pPr>
      <w:r>
        <w:t xml:space="preserve">     Dean Corcoran brought the discussion to an end by noting that </w:t>
      </w:r>
      <w:r w:rsidR="00D63138">
        <w:t xml:space="preserve">although </w:t>
      </w:r>
      <w:r>
        <w:t xml:space="preserve">this is a problem that needs to be </w:t>
      </w:r>
      <w:r w:rsidR="00D63138">
        <w:t xml:space="preserve">addressed, </w:t>
      </w:r>
      <w:r>
        <w:t xml:space="preserve">it is a good problem because having money to distribute to faculty </w:t>
      </w:r>
      <w:r w:rsidR="00D63138">
        <w:t xml:space="preserve">members for travel </w:t>
      </w:r>
      <w:r>
        <w:t>is a very good thing</w:t>
      </w:r>
      <w:r w:rsidR="007C3044">
        <w:t xml:space="preserve">. </w:t>
      </w:r>
      <w:r w:rsidR="00D63138">
        <w:t xml:space="preserve">He thanked Assembly </w:t>
      </w:r>
      <w:r>
        <w:t xml:space="preserve">members for their input.  </w:t>
      </w:r>
    </w:p>
    <w:p w:rsidR="002A5E55" w:rsidRDefault="002A5E55" w:rsidP="007C3044">
      <w:pPr>
        <w:tabs>
          <w:tab w:val="left" w:pos="360"/>
        </w:tabs>
        <w:spacing w:after="0"/>
      </w:pPr>
    </w:p>
    <w:p w:rsidR="002A5E55" w:rsidRPr="007C3044" w:rsidRDefault="002A5E55" w:rsidP="007C3044">
      <w:pPr>
        <w:tabs>
          <w:tab w:val="left" w:pos="360"/>
        </w:tabs>
        <w:spacing w:after="0"/>
        <w:rPr>
          <w:b/>
          <w:sz w:val="6"/>
          <w:szCs w:val="6"/>
        </w:rPr>
      </w:pPr>
      <w:r w:rsidRPr="002A5E55">
        <w:rPr>
          <w:b/>
        </w:rPr>
        <w:t>3.  ADJOURNMENT</w:t>
      </w:r>
    </w:p>
    <w:p w:rsidR="002A5E55" w:rsidRPr="007C3044" w:rsidRDefault="002A5E55" w:rsidP="007C3044">
      <w:pPr>
        <w:tabs>
          <w:tab w:val="left" w:pos="360"/>
        </w:tabs>
        <w:spacing w:after="0"/>
        <w:rPr>
          <w:sz w:val="6"/>
          <w:szCs w:val="6"/>
        </w:rPr>
      </w:pPr>
    </w:p>
    <w:p w:rsidR="002A5E55" w:rsidRDefault="00707F76" w:rsidP="00707F76">
      <w:pPr>
        <w:tabs>
          <w:tab w:val="left" w:pos="360"/>
        </w:tabs>
        <w:spacing w:after="0"/>
        <w:ind w:left="270" w:hanging="270"/>
      </w:pPr>
      <w:r>
        <w:tab/>
      </w:r>
      <w:r w:rsidR="002A5E55">
        <w:t>The m</w:t>
      </w:r>
      <w:r w:rsidR="007C3044">
        <w:t>eeting was adjourned at 4:50 p.m</w:t>
      </w:r>
      <w:r w:rsidR="002A5E55">
        <w:t>.</w:t>
      </w:r>
    </w:p>
    <w:p w:rsidR="002A5E55" w:rsidRDefault="002A5E55" w:rsidP="007C3044">
      <w:pPr>
        <w:tabs>
          <w:tab w:val="left" w:pos="360"/>
        </w:tabs>
        <w:spacing w:after="0"/>
      </w:pPr>
    </w:p>
    <w:p w:rsidR="002A5E55" w:rsidRPr="007C3044" w:rsidRDefault="002A5E55" w:rsidP="007C3044">
      <w:pPr>
        <w:tabs>
          <w:tab w:val="left" w:pos="360"/>
        </w:tabs>
        <w:spacing w:after="0"/>
        <w:rPr>
          <w:sz w:val="6"/>
          <w:szCs w:val="6"/>
        </w:rPr>
      </w:pPr>
      <w:r>
        <w:t>Respectfully submitted,</w:t>
      </w:r>
    </w:p>
    <w:p w:rsidR="007C3044" w:rsidRPr="007C3044" w:rsidRDefault="007C3044" w:rsidP="007C3044">
      <w:pPr>
        <w:tabs>
          <w:tab w:val="left" w:pos="360"/>
        </w:tabs>
        <w:spacing w:after="0"/>
        <w:rPr>
          <w:sz w:val="6"/>
          <w:szCs w:val="6"/>
        </w:rPr>
      </w:pPr>
    </w:p>
    <w:p w:rsidR="00EB4F18" w:rsidRDefault="002A5E55" w:rsidP="007F5447">
      <w:pPr>
        <w:tabs>
          <w:tab w:val="left" w:pos="360"/>
        </w:tabs>
        <w:spacing w:after="0"/>
      </w:pPr>
      <w:r>
        <w:t xml:space="preserve">Dikka Berven (secretary)  </w:t>
      </w:r>
    </w:p>
    <w:sectPr w:rsidR="00EB4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18"/>
    <w:rsid w:val="000732E7"/>
    <w:rsid w:val="000D4729"/>
    <w:rsid w:val="00142623"/>
    <w:rsid w:val="00202E4E"/>
    <w:rsid w:val="00237E4E"/>
    <w:rsid w:val="00265BDE"/>
    <w:rsid w:val="002A0E68"/>
    <w:rsid w:val="002A5E55"/>
    <w:rsid w:val="0046750E"/>
    <w:rsid w:val="004C6304"/>
    <w:rsid w:val="00531E9B"/>
    <w:rsid w:val="00532CA0"/>
    <w:rsid w:val="005C5EAA"/>
    <w:rsid w:val="006749D2"/>
    <w:rsid w:val="00707F76"/>
    <w:rsid w:val="007502C8"/>
    <w:rsid w:val="00783ADE"/>
    <w:rsid w:val="007C3044"/>
    <w:rsid w:val="007F5447"/>
    <w:rsid w:val="00832B5E"/>
    <w:rsid w:val="008C6C36"/>
    <w:rsid w:val="008D4BB5"/>
    <w:rsid w:val="00965825"/>
    <w:rsid w:val="00A965B5"/>
    <w:rsid w:val="00AE1DC5"/>
    <w:rsid w:val="00AF4ED4"/>
    <w:rsid w:val="00B00AE6"/>
    <w:rsid w:val="00D63138"/>
    <w:rsid w:val="00D87641"/>
    <w:rsid w:val="00D94331"/>
    <w:rsid w:val="00DB423A"/>
    <w:rsid w:val="00E34088"/>
    <w:rsid w:val="00E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AAF57-6F56-4065-88E0-1AA93FA6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Dikka</dc:creator>
  <cp:lastModifiedBy>Aimee N. Symington</cp:lastModifiedBy>
  <cp:revision>2</cp:revision>
  <dcterms:created xsi:type="dcterms:W3CDTF">2017-10-18T15:22:00Z</dcterms:created>
  <dcterms:modified xsi:type="dcterms:W3CDTF">2017-10-18T15:22:00Z</dcterms:modified>
</cp:coreProperties>
</file>