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341"/>
        <w:tblW w:w="10736" w:type="dxa"/>
        <w:tblLook w:val="04A0" w:firstRow="1" w:lastRow="0" w:firstColumn="1" w:lastColumn="0" w:noHBand="0" w:noVBand="1"/>
      </w:tblPr>
      <w:tblGrid>
        <w:gridCol w:w="3528"/>
        <w:gridCol w:w="7208"/>
      </w:tblGrid>
      <w:tr w:rsidR="006609E8" w:rsidRPr="006609E8" w14:paraId="3971DDAE" w14:textId="77777777" w:rsidTr="000A6264">
        <w:trPr>
          <w:trHeight w:val="594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14:paraId="5FC55DCC" w14:textId="77777777" w:rsidR="006609E8" w:rsidRPr="00C904ED" w:rsidRDefault="006609E8" w:rsidP="006609E8">
            <w:bookmarkStart w:id="0" w:name="_GoBack"/>
            <w:bookmarkEnd w:id="0"/>
            <w:r w:rsidRPr="00C904ED">
              <w:t>Cumulative GPA of 3.5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vAlign w:val="bottom"/>
          </w:tcPr>
          <w:p w14:paraId="31AC48CE" w14:textId="77777777" w:rsidR="006609E8" w:rsidRPr="00C904ED" w:rsidRDefault="00D328C0" w:rsidP="006609E8">
            <w:r w:rsidRPr="00C904ED">
              <w:t xml:space="preserve">(3.2-3.49) </w:t>
            </w:r>
            <w:r w:rsidR="006609E8" w:rsidRPr="00C904ED">
              <w:t xml:space="preserve">Probation- you will be contacted by our advisor to set up a meeting </w:t>
            </w:r>
          </w:p>
        </w:tc>
      </w:tr>
      <w:tr w:rsidR="006609E8" w:rsidRPr="006609E8" w14:paraId="33983EDF" w14:textId="77777777" w:rsidTr="00C904ED">
        <w:trPr>
          <w:trHeight w:val="467"/>
        </w:trPr>
        <w:tc>
          <w:tcPr>
            <w:tcW w:w="3528" w:type="dxa"/>
            <w:shd w:val="clear" w:color="auto" w:fill="E6E6E6"/>
            <w:vAlign w:val="bottom"/>
          </w:tcPr>
          <w:p w14:paraId="605223B1" w14:textId="63D4A3BB" w:rsidR="006609E8" w:rsidRPr="00C904ED" w:rsidRDefault="000A6264" w:rsidP="006609E8">
            <w:r w:rsidRPr="00C904ED">
              <w:t>Gen Ed /I</w:t>
            </w:r>
            <w:r w:rsidR="006609E8" w:rsidRPr="00C904ED">
              <w:t>n Major</w:t>
            </w:r>
            <w:r w:rsidRPr="00C904ED">
              <w:t xml:space="preserve"> Courses</w:t>
            </w:r>
          </w:p>
        </w:tc>
        <w:tc>
          <w:tcPr>
            <w:tcW w:w="7208" w:type="dxa"/>
            <w:shd w:val="clear" w:color="auto" w:fill="E6E6E6"/>
            <w:vAlign w:val="bottom"/>
          </w:tcPr>
          <w:p w14:paraId="4A302214" w14:textId="77777777" w:rsidR="006609E8" w:rsidRPr="00C904ED" w:rsidRDefault="006609E8" w:rsidP="006609E8">
            <w:r w:rsidRPr="00C904ED">
              <w:t>Must show progress</w:t>
            </w:r>
          </w:p>
        </w:tc>
      </w:tr>
      <w:tr w:rsidR="006609E8" w:rsidRPr="006609E8" w14:paraId="2921831D" w14:textId="77777777" w:rsidTr="00C904ED">
        <w:trPr>
          <w:trHeight w:val="431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14:paraId="72B0B02C" w14:textId="77777777" w:rsidR="006609E8" w:rsidRPr="00C904ED" w:rsidRDefault="006609E8" w:rsidP="006609E8">
            <w:r w:rsidRPr="00C904ED">
              <w:t>Foreign Language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vAlign w:val="bottom"/>
          </w:tcPr>
          <w:p w14:paraId="7F638CE7" w14:textId="77777777" w:rsidR="006609E8" w:rsidRPr="00C904ED" w:rsidRDefault="006609E8" w:rsidP="006609E8">
            <w:r w:rsidRPr="00C904ED">
              <w:t>Must show progress</w:t>
            </w:r>
          </w:p>
        </w:tc>
      </w:tr>
      <w:tr w:rsidR="006609E8" w:rsidRPr="006609E8" w14:paraId="60D5D86D" w14:textId="77777777" w:rsidTr="00C904ED">
        <w:trPr>
          <w:trHeight w:val="449"/>
        </w:trPr>
        <w:tc>
          <w:tcPr>
            <w:tcW w:w="3528" w:type="dxa"/>
            <w:shd w:val="clear" w:color="auto" w:fill="E6E6E6"/>
            <w:vAlign w:val="bottom"/>
          </w:tcPr>
          <w:p w14:paraId="05AFB97E" w14:textId="77777777" w:rsidR="006609E8" w:rsidRPr="00C904ED" w:rsidRDefault="006609E8" w:rsidP="006609E8">
            <w:r w:rsidRPr="00C904ED">
              <w:t>Community Service</w:t>
            </w:r>
          </w:p>
        </w:tc>
        <w:tc>
          <w:tcPr>
            <w:tcW w:w="7208" w:type="dxa"/>
            <w:shd w:val="clear" w:color="auto" w:fill="E6E6E6"/>
            <w:vAlign w:val="bottom"/>
          </w:tcPr>
          <w:p w14:paraId="416BD4F7" w14:textId="77777777" w:rsidR="006609E8" w:rsidRPr="00C904ED" w:rsidRDefault="006609E8" w:rsidP="006609E8">
            <w:r w:rsidRPr="00C904ED">
              <w:t>Must show progress</w:t>
            </w:r>
          </w:p>
        </w:tc>
      </w:tr>
      <w:tr w:rsidR="006609E8" w:rsidRPr="006609E8" w14:paraId="038C7AB8" w14:textId="77777777" w:rsidTr="00C904ED">
        <w:trPr>
          <w:trHeight w:val="440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14:paraId="06DCBF7E" w14:textId="77777777" w:rsidR="006609E8" w:rsidRPr="00C904ED" w:rsidRDefault="006609E8" w:rsidP="006609E8">
            <w:r w:rsidRPr="00C904ED">
              <w:t>Research &amp; Scholarship Day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vAlign w:val="bottom"/>
          </w:tcPr>
          <w:p w14:paraId="5DAAFBD8" w14:textId="77777777" w:rsidR="006609E8" w:rsidRPr="00C904ED" w:rsidRDefault="006609E8" w:rsidP="006609E8">
            <w:r w:rsidRPr="00C904ED">
              <w:t>Attend (2) 10 minute presentations (either fall or winter semester)</w:t>
            </w:r>
          </w:p>
        </w:tc>
      </w:tr>
      <w:tr w:rsidR="006609E8" w:rsidRPr="006609E8" w14:paraId="48F31CA9" w14:textId="77777777" w:rsidTr="00C904ED">
        <w:trPr>
          <w:trHeight w:val="431"/>
        </w:trPr>
        <w:tc>
          <w:tcPr>
            <w:tcW w:w="3528" w:type="dxa"/>
            <w:shd w:val="clear" w:color="auto" w:fill="E6E6E6"/>
            <w:vAlign w:val="bottom"/>
          </w:tcPr>
          <w:p w14:paraId="3F4C91E0" w14:textId="77777777" w:rsidR="006609E8" w:rsidRPr="00C904ED" w:rsidRDefault="006609E8" w:rsidP="006609E8">
            <w:r w:rsidRPr="00C904ED">
              <w:t>HC or HCSA Events</w:t>
            </w:r>
          </w:p>
        </w:tc>
        <w:tc>
          <w:tcPr>
            <w:tcW w:w="7208" w:type="dxa"/>
            <w:shd w:val="clear" w:color="auto" w:fill="E6E6E6"/>
            <w:vAlign w:val="bottom"/>
          </w:tcPr>
          <w:p w14:paraId="77851E94" w14:textId="77777777" w:rsidR="006609E8" w:rsidRPr="00C904ED" w:rsidRDefault="0048236A" w:rsidP="006609E8">
            <w:r w:rsidRPr="00C904ED">
              <w:t>Attend o</w:t>
            </w:r>
            <w:r w:rsidR="006609E8" w:rsidRPr="00C904ED">
              <w:t>ne per year</w:t>
            </w:r>
          </w:p>
        </w:tc>
      </w:tr>
      <w:tr w:rsidR="006609E8" w:rsidRPr="006609E8" w14:paraId="2CC920DB" w14:textId="77777777" w:rsidTr="00C904ED">
        <w:trPr>
          <w:trHeight w:val="440"/>
        </w:trPr>
        <w:tc>
          <w:tcPr>
            <w:tcW w:w="3528" w:type="dxa"/>
            <w:vAlign w:val="bottom"/>
          </w:tcPr>
          <w:p w14:paraId="319F53D7" w14:textId="77777777" w:rsidR="006609E8" w:rsidRPr="00C904ED" w:rsidRDefault="0048236A" w:rsidP="006609E8">
            <w:r w:rsidRPr="00C904ED">
              <w:t xml:space="preserve">HC </w:t>
            </w:r>
            <w:r w:rsidR="006609E8" w:rsidRPr="00C904ED">
              <w:t>Good Standing Report</w:t>
            </w:r>
          </w:p>
        </w:tc>
        <w:tc>
          <w:tcPr>
            <w:tcW w:w="7208" w:type="dxa"/>
            <w:vAlign w:val="bottom"/>
          </w:tcPr>
          <w:p w14:paraId="48602DC8" w14:textId="2755EE53" w:rsidR="006609E8" w:rsidRPr="00C904ED" w:rsidRDefault="006609E8" w:rsidP="006609E8">
            <w:r w:rsidRPr="00C904ED">
              <w:t xml:space="preserve">Update annually </w:t>
            </w:r>
            <w:r w:rsidR="000A6264" w:rsidRPr="00C904ED">
              <w:t>(</w:t>
            </w:r>
            <w:r w:rsidRPr="00C904ED">
              <w:t>on e-space</w:t>
            </w:r>
            <w:r w:rsidR="000A6264" w:rsidRPr="00C904ED">
              <w:t>)</w:t>
            </w:r>
          </w:p>
        </w:tc>
      </w:tr>
    </w:tbl>
    <w:p w14:paraId="3AFE4B2C" w14:textId="77777777" w:rsidR="006609E8" w:rsidRDefault="006609E8" w:rsidP="00660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Honors College Good Standing Guidelines</w:t>
      </w:r>
    </w:p>
    <w:p w14:paraId="4896BA1D" w14:textId="77777777" w:rsidR="006609E8" w:rsidRDefault="006609E8">
      <w:pPr>
        <w:rPr>
          <w:b/>
          <w:sz w:val="28"/>
          <w:szCs w:val="28"/>
        </w:rPr>
      </w:pPr>
    </w:p>
    <w:p w14:paraId="596ED049" w14:textId="77777777" w:rsidR="006609E8" w:rsidRDefault="006609E8">
      <w:pPr>
        <w:rPr>
          <w:b/>
          <w:sz w:val="28"/>
          <w:szCs w:val="28"/>
        </w:rPr>
      </w:pPr>
    </w:p>
    <w:p w14:paraId="0B3973FD" w14:textId="77777777" w:rsidR="00CD76EE" w:rsidRDefault="00660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Maintain Yearly </w:t>
      </w:r>
      <w:r w:rsidRPr="006609E8">
        <w:rPr>
          <w:b/>
          <w:sz w:val="28"/>
          <w:szCs w:val="28"/>
        </w:rPr>
        <w:t>Good Standing:</w:t>
      </w:r>
    </w:p>
    <w:p w14:paraId="0647E1B8" w14:textId="77777777" w:rsidR="006609E8" w:rsidRDefault="006609E8">
      <w:pPr>
        <w:rPr>
          <w:b/>
          <w:sz w:val="28"/>
          <w:szCs w:val="28"/>
        </w:rPr>
      </w:pPr>
    </w:p>
    <w:p w14:paraId="0EAB04BF" w14:textId="77777777" w:rsidR="006609E8" w:rsidRDefault="006609E8">
      <w:pPr>
        <w:rPr>
          <w:b/>
          <w:sz w:val="28"/>
          <w:szCs w:val="28"/>
        </w:rPr>
      </w:pPr>
    </w:p>
    <w:p w14:paraId="51E1D001" w14:textId="77777777" w:rsidR="006609E8" w:rsidRDefault="006609E8" w:rsidP="00660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Guidelines by Year</w:t>
      </w:r>
    </w:p>
    <w:p w14:paraId="5EF58E2D" w14:textId="77777777" w:rsidR="006609E8" w:rsidRDefault="006609E8" w:rsidP="006609E8">
      <w:pPr>
        <w:jc w:val="center"/>
        <w:rPr>
          <w:b/>
          <w:sz w:val="28"/>
          <w:szCs w:val="28"/>
        </w:rPr>
      </w:pPr>
    </w:p>
    <w:p w14:paraId="0D5C500F" w14:textId="219E72F4" w:rsidR="006609E8" w:rsidRPr="00C904ED" w:rsidRDefault="00055884" w:rsidP="006609E8">
      <w:pPr>
        <w:rPr>
          <w:b/>
        </w:rPr>
      </w:pPr>
      <w:r>
        <w:rPr>
          <w:b/>
        </w:rPr>
        <w:t>Freshma</w:t>
      </w:r>
      <w:r w:rsidR="006609E8" w:rsidRPr="00C904ED">
        <w:rPr>
          <w:b/>
        </w:rPr>
        <w:t>n Year:</w:t>
      </w:r>
    </w:p>
    <w:p w14:paraId="2977FEA8" w14:textId="77777777" w:rsidR="006609E8" w:rsidRPr="00C904ED" w:rsidRDefault="006609E8" w:rsidP="006609E8">
      <w:pPr>
        <w:pStyle w:val="ListParagraph"/>
        <w:numPr>
          <w:ilvl w:val="0"/>
          <w:numId w:val="1"/>
        </w:numPr>
      </w:pPr>
      <w:r w:rsidRPr="00C904ED">
        <w:t>HC 100 (required)</w:t>
      </w:r>
    </w:p>
    <w:p w14:paraId="7B713723" w14:textId="73039740" w:rsidR="006609E8" w:rsidRPr="00C904ED" w:rsidRDefault="00055884" w:rsidP="006609E8">
      <w:pPr>
        <w:pStyle w:val="ListParagraph"/>
        <w:numPr>
          <w:ilvl w:val="0"/>
          <w:numId w:val="1"/>
        </w:numPr>
      </w:pPr>
      <w:r>
        <w:t>Language Requirement- begin now,</w:t>
      </w:r>
      <w:r w:rsidR="006609E8" w:rsidRPr="00C904ED">
        <w:t xml:space="preserve"> </w:t>
      </w:r>
      <w:r w:rsidR="00D328C0" w:rsidRPr="00C904ED">
        <w:t xml:space="preserve">if </w:t>
      </w:r>
      <w:r w:rsidR="006609E8" w:rsidRPr="00C904ED">
        <w:t>all 4 semesters</w:t>
      </w:r>
      <w:r w:rsidR="00D328C0" w:rsidRPr="00C904ED">
        <w:t xml:space="preserve"> are needed</w:t>
      </w:r>
    </w:p>
    <w:p w14:paraId="415D3E30" w14:textId="77777777" w:rsidR="00D328C0" w:rsidRPr="00C904ED" w:rsidRDefault="00D328C0" w:rsidP="006609E8">
      <w:pPr>
        <w:pStyle w:val="ListParagraph"/>
        <w:numPr>
          <w:ilvl w:val="0"/>
          <w:numId w:val="1"/>
        </w:numPr>
      </w:pPr>
      <w:r w:rsidRPr="00C904ED">
        <w:t>Research &amp; Scholarship Day- attend (2) ten minute presentations (fall or winter)</w:t>
      </w:r>
    </w:p>
    <w:p w14:paraId="312796AC" w14:textId="77777777" w:rsidR="006609E8" w:rsidRPr="00C904ED" w:rsidRDefault="006609E8" w:rsidP="006609E8">
      <w:pPr>
        <w:pStyle w:val="ListParagraph"/>
        <w:numPr>
          <w:ilvl w:val="0"/>
          <w:numId w:val="1"/>
        </w:numPr>
      </w:pPr>
      <w:r w:rsidRPr="00C904ED">
        <w:t xml:space="preserve">HC or HCSA Event–attend one </w:t>
      </w:r>
    </w:p>
    <w:p w14:paraId="56CC1927" w14:textId="1E4CF43E" w:rsidR="00D328C0" w:rsidRPr="00C904ED" w:rsidRDefault="00D328C0" w:rsidP="006609E8">
      <w:pPr>
        <w:pStyle w:val="ListParagraph"/>
        <w:numPr>
          <w:ilvl w:val="0"/>
          <w:numId w:val="1"/>
        </w:numPr>
      </w:pPr>
      <w:r w:rsidRPr="00C904ED">
        <w:t>Good Standing Report- begin profile and</w:t>
      </w:r>
      <w:r w:rsidR="00055884">
        <w:t xml:space="preserve"> record freshma</w:t>
      </w:r>
      <w:r w:rsidRPr="00C904ED">
        <w:t>n progress</w:t>
      </w:r>
    </w:p>
    <w:p w14:paraId="6EEDD0BF" w14:textId="77777777" w:rsidR="0052722D" w:rsidRPr="00C904ED" w:rsidRDefault="0052722D" w:rsidP="0052722D">
      <w:pPr>
        <w:pStyle w:val="ListParagraph"/>
        <w:numPr>
          <w:ilvl w:val="0"/>
          <w:numId w:val="1"/>
        </w:numPr>
      </w:pPr>
      <w:r w:rsidRPr="00C904ED">
        <w:t>Resume/CV- begin yours</w:t>
      </w:r>
    </w:p>
    <w:p w14:paraId="346E1896" w14:textId="77777777" w:rsidR="006609E8" w:rsidRPr="00C904ED" w:rsidRDefault="006609E8" w:rsidP="006609E8"/>
    <w:p w14:paraId="7EB20D3A" w14:textId="77777777" w:rsidR="006609E8" w:rsidRPr="00C904ED" w:rsidRDefault="006609E8" w:rsidP="006609E8">
      <w:pPr>
        <w:rPr>
          <w:b/>
        </w:rPr>
      </w:pPr>
      <w:r w:rsidRPr="00C904ED">
        <w:rPr>
          <w:b/>
        </w:rPr>
        <w:t>Sophomore Year:</w:t>
      </w:r>
    </w:p>
    <w:p w14:paraId="0FB26901" w14:textId="77777777" w:rsidR="006609E8" w:rsidRPr="00C904ED" w:rsidRDefault="006609E8" w:rsidP="006609E8">
      <w:pPr>
        <w:pStyle w:val="ListParagraph"/>
        <w:numPr>
          <w:ilvl w:val="0"/>
          <w:numId w:val="2"/>
        </w:numPr>
      </w:pPr>
      <w:r w:rsidRPr="00C904ED">
        <w:t>HC Gen Ed or in Major Course- completed at least one</w:t>
      </w:r>
    </w:p>
    <w:p w14:paraId="4A72F373" w14:textId="77777777" w:rsidR="00D328C0" w:rsidRPr="00C904ED" w:rsidRDefault="006609E8" w:rsidP="006609E8">
      <w:pPr>
        <w:pStyle w:val="ListParagraph"/>
        <w:numPr>
          <w:ilvl w:val="0"/>
          <w:numId w:val="2"/>
        </w:numPr>
      </w:pPr>
      <w:r w:rsidRPr="00C904ED">
        <w:t xml:space="preserve">Imagination Lab-attendance </w:t>
      </w:r>
      <w:r w:rsidRPr="00C904ED">
        <w:rPr>
          <w:b/>
          <w:u w:val="single"/>
        </w:rPr>
        <w:t>mandatory</w:t>
      </w:r>
    </w:p>
    <w:p w14:paraId="36F26370" w14:textId="77777777" w:rsidR="006609E8" w:rsidRPr="00C904ED" w:rsidRDefault="00D328C0" w:rsidP="006609E8">
      <w:pPr>
        <w:pStyle w:val="ListParagraph"/>
        <w:numPr>
          <w:ilvl w:val="0"/>
          <w:numId w:val="2"/>
        </w:numPr>
      </w:pPr>
      <w:r w:rsidRPr="00C904ED">
        <w:t>Language Requirement-continue as needed</w:t>
      </w:r>
      <w:r w:rsidR="006609E8" w:rsidRPr="00C904ED">
        <w:t xml:space="preserve"> </w:t>
      </w:r>
    </w:p>
    <w:p w14:paraId="0BDD7F4E" w14:textId="77777777" w:rsidR="00D328C0" w:rsidRPr="00C904ED" w:rsidRDefault="00D328C0" w:rsidP="006609E8">
      <w:pPr>
        <w:pStyle w:val="ListParagraph"/>
        <w:numPr>
          <w:ilvl w:val="0"/>
          <w:numId w:val="2"/>
        </w:numPr>
      </w:pPr>
      <w:r w:rsidRPr="00C904ED">
        <w:t>Research &amp; Scholarship Day- attend (2) ten minute presentations (fall or winter)</w:t>
      </w:r>
    </w:p>
    <w:p w14:paraId="4B698EFA" w14:textId="77777777" w:rsidR="006609E8" w:rsidRPr="00C904ED" w:rsidRDefault="006609E8" w:rsidP="006609E8">
      <w:pPr>
        <w:pStyle w:val="ListParagraph"/>
        <w:numPr>
          <w:ilvl w:val="0"/>
          <w:numId w:val="2"/>
        </w:numPr>
      </w:pPr>
      <w:r w:rsidRPr="00C904ED">
        <w:t>HC or HCSA Event- attend one</w:t>
      </w:r>
    </w:p>
    <w:p w14:paraId="2B9EFD24" w14:textId="77777777" w:rsidR="00D328C0" w:rsidRPr="00C904ED" w:rsidRDefault="00D328C0" w:rsidP="006609E8">
      <w:pPr>
        <w:pStyle w:val="ListParagraph"/>
        <w:numPr>
          <w:ilvl w:val="0"/>
          <w:numId w:val="2"/>
        </w:numPr>
      </w:pPr>
      <w:r w:rsidRPr="00C904ED">
        <w:t>Good Standing Report- record sophomore progress</w:t>
      </w:r>
    </w:p>
    <w:p w14:paraId="0D620C46" w14:textId="77777777" w:rsidR="0052722D" w:rsidRPr="00C904ED" w:rsidRDefault="0052722D" w:rsidP="0052722D">
      <w:pPr>
        <w:pStyle w:val="ListParagraph"/>
        <w:numPr>
          <w:ilvl w:val="0"/>
          <w:numId w:val="2"/>
        </w:numPr>
      </w:pPr>
      <w:r w:rsidRPr="00C904ED">
        <w:t>Resume/CV- update yours</w:t>
      </w:r>
    </w:p>
    <w:p w14:paraId="057D83C5" w14:textId="77777777" w:rsidR="006609E8" w:rsidRPr="00C904ED" w:rsidRDefault="006609E8" w:rsidP="006609E8"/>
    <w:p w14:paraId="3B34C1BB" w14:textId="5791DDEA" w:rsidR="006609E8" w:rsidRPr="00C904ED" w:rsidRDefault="000858B8" w:rsidP="006609E8">
      <w:pPr>
        <w:rPr>
          <w:b/>
        </w:rPr>
      </w:pPr>
      <w:r w:rsidRPr="00C904ED">
        <w:rPr>
          <w:b/>
        </w:rPr>
        <w:t xml:space="preserve">Junior or </w:t>
      </w:r>
      <w:r w:rsidR="006609E8" w:rsidRPr="00C904ED">
        <w:rPr>
          <w:b/>
        </w:rPr>
        <w:t>Year before Graduating:</w:t>
      </w:r>
    </w:p>
    <w:p w14:paraId="71F9005E" w14:textId="77777777" w:rsidR="006609E8" w:rsidRPr="00C904ED" w:rsidRDefault="006609E8" w:rsidP="006609E8">
      <w:pPr>
        <w:pStyle w:val="ListParagraph"/>
        <w:numPr>
          <w:ilvl w:val="0"/>
          <w:numId w:val="3"/>
        </w:numPr>
      </w:pPr>
      <w:r w:rsidRPr="00C904ED">
        <w:t xml:space="preserve">HC 390- Intro to Thesis </w:t>
      </w:r>
    </w:p>
    <w:p w14:paraId="78900364" w14:textId="184B7A20" w:rsidR="006609E8" w:rsidRPr="00C904ED" w:rsidRDefault="006609E8" w:rsidP="006609E8">
      <w:pPr>
        <w:pStyle w:val="ListParagraph"/>
        <w:numPr>
          <w:ilvl w:val="1"/>
          <w:numId w:val="3"/>
        </w:numPr>
      </w:pPr>
      <w:r w:rsidRPr="00C904ED">
        <w:t>Must be in Good Standing and receive departmental approval to enroll</w:t>
      </w:r>
      <w:r w:rsidR="00055884">
        <w:t xml:space="preserve"> (contact our advisor, Sandra Powell-hcadvising@oakland.edu)</w:t>
      </w:r>
    </w:p>
    <w:p w14:paraId="47DF0D3C" w14:textId="77777777" w:rsidR="006609E8" w:rsidRPr="00C904ED" w:rsidRDefault="006609E8" w:rsidP="006609E8">
      <w:pPr>
        <w:pStyle w:val="ListParagraph"/>
        <w:numPr>
          <w:ilvl w:val="0"/>
          <w:numId w:val="3"/>
        </w:numPr>
      </w:pPr>
      <w:r w:rsidRPr="00C904ED">
        <w:t>Thesis Proposal- Submitted &amp; approved</w:t>
      </w:r>
    </w:p>
    <w:p w14:paraId="530BA504" w14:textId="25F707F7" w:rsidR="00D328C0" w:rsidRPr="00C904ED" w:rsidRDefault="00C904ED" w:rsidP="006609E8">
      <w:pPr>
        <w:pStyle w:val="ListParagraph"/>
        <w:numPr>
          <w:ilvl w:val="0"/>
          <w:numId w:val="3"/>
        </w:numPr>
      </w:pPr>
      <w:r>
        <w:t>HC Gen Ed or I</w:t>
      </w:r>
      <w:r w:rsidR="006609E8" w:rsidRPr="00C904ED">
        <w:t>n Major Courses- completed</w:t>
      </w:r>
    </w:p>
    <w:p w14:paraId="00C66BB7" w14:textId="77777777" w:rsidR="006609E8" w:rsidRPr="00C904ED" w:rsidRDefault="006609E8" w:rsidP="006609E8">
      <w:pPr>
        <w:pStyle w:val="ListParagraph"/>
        <w:numPr>
          <w:ilvl w:val="0"/>
          <w:numId w:val="3"/>
        </w:numPr>
      </w:pPr>
      <w:r w:rsidRPr="00C904ED">
        <w:t>Language Requirement- completed</w:t>
      </w:r>
    </w:p>
    <w:p w14:paraId="571EF61D" w14:textId="77777777" w:rsidR="00D328C0" w:rsidRPr="00C904ED" w:rsidRDefault="00D328C0" w:rsidP="006609E8">
      <w:pPr>
        <w:pStyle w:val="ListParagraph"/>
        <w:numPr>
          <w:ilvl w:val="0"/>
          <w:numId w:val="3"/>
        </w:numPr>
      </w:pPr>
      <w:r w:rsidRPr="00C904ED">
        <w:t>Research &amp; Scholarship Day- attend (2) ten minute presentations (fall or winter)</w:t>
      </w:r>
    </w:p>
    <w:p w14:paraId="59D49DF0" w14:textId="77777777" w:rsidR="006609E8" w:rsidRPr="00C904ED" w:rsidRDefault="006609E8" w:rsidP="006609E8">
      <w:pPr>
        <w:pStyle w:val="ListParagraph"/>
        <w:numPr>
          <w:ilvl w:val="0"/>
          <w:numId w:val="3"/>
        </w:numPr>
      </w:pPr>
      <w:r w:rsidRPr="00C904ED">
        <w:t>Community Service-completed</w:t>
      </w:r>
    </w:p>
    <w:p w14:paraId="4CBBD89A" w14:textId="77777777" w:rsidR="006609E8" w:rsidRPr="00C904ED" w:rsidRDefault="006609E8" w:rsidP="006609E8">
      <w:pPr>
        <w:pStyle w:val="ListParagraph"/>
        <w:numPr>
          <w:ilvl w:val="0"/>
          <w:numId w:val="3"/>
        </w:numPr>
      </w:pPr>
      <w:r w:rsidRPr="00C904ED">
        <w:t>HC or HCSA Event- attend one</w:t>
      </w:r>
    </w:p>
    <w:p w14:paraId="5D7172AC" w14:textId="77777777" w:rsidR="00D328C0" w:rsidRPr="00C904ED" w:rsidRDefault="00D328C0" w:rsidP="006609E8">
      <w:pPr>
        <w:pStyle w:val="ListParagraph"/>
        <w:numPr>
          <w:ilvl w:val="0"/>
          <w:numId w:val="3"/>
        </w:numPr>
      </w:pPr>
      <w:r w:rsidRPr="00C904ED">
        <w:t>Good Standing Report- record junior progress</w:t>
      </w:r>
    </w:p>
    <w:p w14:paraId="64490B72" w14:textId="77777777" w:rsidR="0052722D" w:rsidRPr="00C904ED" w:rsidRDefault="0052722D" w:rsidP="0052722D">
      <w:pPr>
        <w:pStyle w:val="ListParagraph"/>
        <w:numPr>
          <w:ilvl w:val="0"/>
          <w:numId w:val="3"/>
        </w:numPr>
      </w:pPr>
      <w:r w:rsidRPr="00C904ED">
        <w:t>Resume/CV- update yours</w:t>
      </w:r>
    </w:p>
    <w:p w14:paraId="614901E2" w14:textId="77777777" w:rsidR="006609E8" w:rsidRPr="00C904ED" w:rsidRDefault="006609E8" w:rsidP="006609E8"/>
    <w:p w14:paraId="48DA2367" w14:textId="77777777" w:rsidR="006609E8" w:rsidRPr="00C904ED" w:rsidRDefault="006609E8" w:rsidP="006609E8"/>
    <w:p w14:paraId="738CFA43" w14:textId="77777777" w:rsidR="006609E8" w:rsidRPr="00C904ED" w:rsidRDefault="006609E8" w:rsidP="006609E8">
      <w:pPr>
        <w:rPr>
          <w:b/>
        </w:rPr>
      </w:pPr>
      <w:r w:rsidRPr="00C904ED">
        <w:rPr>
          <w:b/>
        </w:rPr>
        <w:t>Senior Year:</w:t>
      </w:r>
    </w:p>
    <w:p w14:paraId="0269C000" w14:textId="77777777" w:rsidR="00D328C0" w:rsidRPr="00C904ED" w:rsidRDefault="00D328C0" w:rsidP="00D328C0">
      <w:pPr>
        <w:pStyle w:val="ListParagraph"/>
        <w:numPr>
          <w:ilvl w:val="0"/>
          <w:numId w:val="5"/>
        </w:numPr>
      </w:pPr>
      <w:r w:rsidRPr="00C904ED">
        <w:t xml:space="preserve">Research &amp; Scholarship Day- </w:t>
      </w:r>
      <w:r w:rsidRPr="00C904ED">
        <w:rPr>
          <w:b/>
          <w:u w:val="single"/>
        </w:rPr>
        <w:t>present</w:t>
      </w:r>
      <w:r w:rsidRPr="00C904ED">
        <w:t xml:space="preserve"> your thesis research (fall or winter)</w:t>
      </w:r>
    </w:p>
    <w:p w14:paraId="2DF76398" w14:textId="77777777" w:rsidR="006609E8" w:rsidRPr="00C904ED" w:rsidRDefault="006609E8" w:rsidP="006609E8">
      <w:pPr>
        <w:pStyle w:val="ListParagraph"/>
        <w:numPr>
          <w:ilvl w:val="0"/>
          <w:numId w:val="3"/>
        </w:numPr>
      </w:pPr>
      <w:r w:rsidRPr="00C904ED">
        <w:t>HC or HCSA Event- attend one</w:t>
      </w:r>
    </w:p>
    <w:p w14:paraId="06B47C6A" w14:textId="77777777" w:rsidR="00D328C0" w:rsidRPr="00C904ED" w:rsidRDefault="00D328C0" w:rsidP="006609E8">
      <w:pPr>
        <w:pStyle w:val="ListParagraph"/>
        <w:numPr>
          <w:ilvl w:val="0"/>
          <w:numId w:val="3"/>
        </w:numPr>
      </w:pPr>
      <w:r w:rsidRPr="00C904ED">
        <w:t>Good Standing Report- Record senior progress</w:t>
      </w:r>
    </w:p>
    <w:p w14:paraId="5515AFD8" w14:textId="77777777" w:rsidR="0052722D" w:rsidRPr="00C904ED" w:rsidRDefault="0052722D" w:rsidP="006609E8">
      <w:pPr>
        <w:pStyle w:val="ListParagraph"/>
        <w:numPr>
          <w:ilvl w:val="0"/>
          <w:numId w:val="3"/>
        </w:numPr>
      </w:pPr>
      <w:r w:rsidRPr="00C904ED">
        <w:t>Resume/CV- finalize yours</w:t>
      </w:r>
    </w:p>
    <w:p w14:paraId="3C07DA4B" w14:textId="77777777" w:rsidR="006609E8" w:rsidRPr="00C904ED" w:rsidRDefault="006609E8" w:rsidP="006609E8">
      <w:pPr>
        <w:pStyle w:val="ListParagraph"/>
        <w:numPr>
          <w:ilvl w:val="0"/>
          <w:numId w:val="4"/>
        </w:numPr>
      </w:pPr>
      <w:r w:rsidRPr="00C904ED">
        <w:t>Final Thesis –completed &amp; turned in with mentor’s evaluative paragraph</w:t>
      </w:r>
    </w:p>
    <w:p w14:paraId="144E4D82" w14:textId="77777777" w:rsidR="006609E8" w:rsidRPr="00C904ED" w:rsidRDefault="006609E8" w:rsidP="006609E8">
      <w:pPr>
        <w:pStyle w:val="ListParagraph"/>
        <w:numPr>
          <w:ilvl w:val="1"/>
          <w:numId w:val="4"/>
        </w:numPr>
        <w:rPr>
          <w:b/>
        </w:rPr>
      </w:pPr>
      <w:r w:rsidRPr="00C904ED">
        <w:rPr>
          <w:b/>
        </w:rPr>
        <w:t>Thesis Deadlines</w:t>
      </w:r>
    </w:p>
    <w:p w14:paraId="1B003B09" w14:textId="77777777" w:rsidR="006609E8" w:rsidRPr="00C904ED" w:rsidRDefault="006609E8" w:rsidP="006609E8">
      <w:pPr>
        <w:pStyle w:val="ListParagraph"/>
        <w:numPr>
          <w:ilvl w:val="2"/>
          <w:numId w:val="4"/>
        </w:numPr>
      </w:pPr>
      <w:r w:rsidRPr="00C904ED">
        <w:t>Fall Graduates</w:t>
      </w:r>
    </w:p>
    <w:p w14:paraId="72E594B2" w14:textId="77777777" w:rsidR="00D328C0" w:rsidRPr="00C904ED" w:rsidRDefault="00D328C0" w:rsidP="00D328C0">
      <w:pPr>
        <w:pStyle w:val="ListParagraph"/>
        <w:numPr>
          <w:ilvl w:val="3"/>
          <w:numId w:val="4"/>
        </w:numPr>
      </w:pPr>
      <w:r w:rsidRPr="00C904ED">
        <w:t>Sept. 1- Due to mentor for final review</w:t>
      </w:r>
    </w:p>
    <w:p w14:paraId="6C8654FE" w14:textId="77777777" w:rsidR="006609E8" w:rsidRPr="00C904ED" w:rsidRDefault="00D328C0" w:rsidP="006609E8">
      <w:pPr>
        <w:pStyle w:val="ListParagraph"/>
        <w:numPr>
          <w:ilvl w:val="3"/>
          <w:numId w:val="4"/>
        </w:numPr>
      </w:pPr>
      <w:r w:rsidRPr="00C904ED">
        <w:t xml:space="preserve">Oct. 15- </w:t>
      </w:r>
      <w:r w:rsidR="006609E8" w:rsidRPr="00C904ED">
        <w:t>Thesis Turn in Day</w:t>
      </w:r>
    </w:p>
    <w:p w14:paraId="78777680" w14:textId="77777777" w:rsidR="00D328C0" w:rsidRPr="00C904ED" w:rsidRDefault="00D328C0" w:rsidP="00D328C0">
      <w:pPr>
        <w:pStyle w:val="ListParagraph"/>
        <w:numPr>
          <w:ilvl w:val="2"/>
          <w:numId w:val="4"/>
        </w:numPr>
      </w:pPr>
      <w:r w:rsidRPr="00C904ED">
        <w:t>Winter Graduates</w:t>
      </w:r>
    </w:p>
    <w:p w14:paraId="1A0A11CD" w14:textId="77777777" w:rsidR="00D328C0" w:rsidRPr="00C904ED" w:rsidRDefault="00D328C0" w:rsidP="00D328C0">
      <w:pPr>
        <w:pStyle w:val="ListParagraph"/>
        <w:numPr>
          <w:ilvl w:val="3"/>
          <w:numId w:val="4"/>
        </w:numPr>
      </w:pPr>
      <w:r w:rsidRPr="00C904ED">
        <w:t>February 1- Due to mentor for final review</w:t>
      </w:r>
    </w:p>
    <w:p w14:paraId="0F599E59" w14:textId="77777777" w:rsidR="00D328C0" w:rsidRPr="00C904ED" w:rsidRDefault="00D328C0" w:rsidP="00D328C0">
      <w:pPr>
        <w:pStyle w:val="ListParagraph"/>
        <w:numPr>
          <w:ilvl w:val="3"/>
          <w:numId w:val="4"/>
        </w:numPr>
      </w:pPr>
      <w:r w:rsidRPr="00C904ED">
        <w:t>March 1- Thesis turn in Day</w:t>
      </w:r>
    </w:p>
    <w:p w14:paraId="7C1C6AA2" w14:textId="77777777" w:rsidR="00D328C0" w:rsidRPr="00C904ED" w:rsidRDefault="00D328C0" w:rsidP="00D328C0"/>
    <w:p w14:paraId="6933D2CB" w14:textId="77777777" w:rsidR="00D328C0" w:rsidRPr="00C904ED" w:rsidRDefault="00D328C0" w:rsidP="00D328C0"/>
    <w:sectPr w:rsidR="00D328C0" w:rsidRPr="00C904ED" w:rsidSect="00660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C01"/>
    <w:multiLevelType w:val="hybridMultilevel"/>
    <w:tmpl w:val="CCA4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7D8"/>
    <w:multiLevelType w:val="hybridMultilevel"/>
    <w:tmpl w:val="154A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51839"/>
    <w:multiLevelType w:val="hybridMultilevel"/>
    <w:tmpl w:val="F732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E529E"/>
    <w:multiLevelType w:val="hybridMultilevel"/>
    <w:tmpl w:val="6134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48B2"/>
    <w:multiLevelType w:val="hybridMultilevel"/>
    <w:tmpl w:val="393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E8"/>
    <w:rsid w:val="00055884"/>
    <w:rsid w:val="000858B8"/>
    <w:rsid w:val="000A6264"/>
    <w:rsid w:val="0048236A"/>
    <w:rsid w:val="0052722D"/>
    <w:rsid w:val="006609E8"/>
    <w:rsid w:val="0097673E"/>
    <w:rsid w:val="00C904ED"/>
    <w:rsid w:val="00CD76EE"/>
    <w:rsid w:val="00D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36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 Conn</dc:creator>
  <cp:keywords/>
  <dc:description/>
  <cp:lastModifiedBy>Karen L Conn</cp:lastModifiedBy>
  <cp:revision>2</cp:revision>
  <cp:lastPrinted>2015-08-06T13:26:00Z</cp:lastPrinted>
  <dcterms:created xsi:type="dcterms:W3CDTF">2015-09-04T17:02:00Z</dcterms:created>
  <dcterms:modified xsi:type="dcterms:W3CDTF">2015-09-04T17:02:00Z</dcterms:modified>
</cp:coreProperties>
</file>