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rsidR="00273E8D" w:rsidRPr="00265383"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bookmarkStart w:id="0" w:name="_GoBack"/>
      <w:bookmarkEnd w:id="0"/>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710"/>
        <w:gridCol w:w="3672"/>
        <w:gridCol w:w="4050"/>
      </w:tblGrid>
      <w:tr w:rsidR="00E42A2C">
        <w:tc>
          <w:tcPr>
            <w:tcW w:w="2710" w:type="dxa"/>
          </w:tcPr>
          <w:p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3672" w:type="dxa"/>
          </w:tcPr>
          <w:p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4050" w:type="dxa"/>
          </w:tcPr>
          <w:p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tc>
          <w:tcPr>
            <w:tcW w:w="2710" w:type="dxa"/>
          </w:tcPr>
          <w:p w:rsidR="00E42A2C" w:rsidRDefault="00E42A2C">
            <w:pPr>
              <w:rPr>
                <w:rFonts w:asciiTheme="minorHAnsi" w:hAnsiTheme="minorHAnsi"/>
                <w:sz w:val="22"/>
                <w:szCs w:val="22"/>
              </w:rPr>
            </w:pPr>
          </w:p>
        </w:tc>
        <w:tc>
          <w:tcPr>
            <w:tcW w:w="3672" w:type="dxa"/>
          </w:tcPr>
          <w:p w:rsidR="00E42A2C" w:rsidRDefault="00E42A2C">
            <w:pPr>
              <w:rPr>
                <w:rFonts w:asciiTheme="minorHAnsi" w:hAnsiTheme="minorHAnsi"/>
                <w:sz w:val="22"/>
                <w:szCs w:val="22"/>
              </w:rPr>
            </w:pPr>
          </w:p>
        </w:tc>
        <w:tc>
          <w:tcPr>
            <w:tcW w:w="4050" w:type="dxa"/>
          </w:tcPr>
          <w:p w:rsidR="00E42A2C" w:rsidRDefault="00E42A2C">
            <w:pPr>
              <w:rPr>
                <w:rFonts w:asciiTheme="minorHAnsi" w:hAnsiTheme="minorHAnsi"/>
                <w:sz w:val="22"/>
                <w:szCs w:val="22"/>
              </w:rPr>
            </w:pPr>
          </w:p>
        </w:tc>
      </w:tr>
      <w:tr w:rsidR="00E42A2C">
        <w:tc>
          <w:tcPr>
            <w:tcW w:w="2710" w:type="dxa"/>
          </w:tcPr>
          <w:p w:rsidR="00E42A2C" w:rsidRDefault="00E42A2C">
            <w:pPr>
              <w:rPr>
                <w:rFonts w:asciiTheme="minorHAnsi" w:hAnsiTheme="minorHAnsi"/>
                <w:sz w:val="22"/>
                <w:szCs w:val="22"/>
              </w:rPr>
            </w:pPr>
          </w:p>
        </w:tc>
        <w:tc>
          <w:tcPr>
            <w:tcW w:w="3672" w:type="dxa"/>
          </w:tcPr>
          <w:p w:rsidR="00E42A2C" w:rsidRDefault="00E42A2C">
            <w:pPr>
              <w:rPr>
                <w:rFonts w:asciiTheme="minorHAnsi" w:hAnsiTheme="minorHAnsi"/>
                <w:sz w:val="22"/>
                <w:szCs w:val="22"/>
              </w:rPr>
            </w:pPr>
          </w:p>
        </w:tc>
        <w:tc>
          <w:tcPr>
            <w:tcW w:w="4050" w:type="dxa"/>
          </w:tcPr>
          <w:p w:rsidR="00E42A2C" w:rsidRDefault="00E42A2C">
            <w:pPr>
              <w:rPr>
                <w:rFonts w:asciiTheme="minorHAnsi" w:hAnsiTheme="minorHAnsi"/>
                <w:sz w:val="22"/>
                <w:szCs w:val="22"/>
              </w:rPr>
            </w:pP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1C676A" w:rsidP="001C676A">
            <w:pPr>
              <w:rPr>
                <w:rFonts w:asciiTheme="minorHAnsi" w:hAnsiTheme="minorHAnsi"/>
                <w:sz w:val="22"/>
                <w:szCs w:val="22"/>
              </w:rPr>
            </w:pPr>
          </w:p>
        </w:tc>
        <w:tc>
          <w:tcPr>
            <w:tcW w:w="6588" w:type="dxa"/>
          </w:tcPr>
          <w:p w:rsidR="001C676A" w:rsidRDefault="001C676A" w:rsidP="001C676A">
            <w:pPr>
              <w:rPr>
                <w:rFonts w:asciiTheme="minorHAnsi" w:hAnsiTheme="minorHAnsi"/>
                <w:sz w:val="22"/>
                <w:szCs w:val="22"/>
              </w:rPr>
            </w:pP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rsidR="004E192A" w:rsidRDefault="004E192A" w:rsidP="004E192A">
      <w:pPr>
        <w:rPr>
          <w:rFonts w:asciiTheme="minorHAnsi" w:hAnsiTheme="minorHAnsi"/>
          <w:sz w:val="22"/>
          <w:szCs w:val="22"/>
        </w:rPr>
      </w:pPr>
    </w:p>
    <w:p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04066">
      <w:rPr>
        <w:sz w:val="18"/>
      </w:rPr>
      <w:t xml:space="preserve">May </w:t>
    </w:r>
    <w:r w:rsidR="007272FD">
      <w:rPr>
        <w:sz w:val="18"/>
      </w:rPr>
      <w:t>2</w:t>
    </w:r>
    <w:r w:rsidR="00404066">
      <w:rPr>
        <w:sz w:val="18"/>
      </w:rPr>
      <w:t>5, 2018</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2EFC"/>
    <w:rsid w:val="00062D9D"/>
    <w:rsid w:val="000B5E98"/>
    <w:rsid w:val="001058D2"/>
    <w:rsid w:val="001216E2"/>
    <w:rsid w:val="00155E4D"/>
    <w:rsid w:val="001676AE"/>
    <w:rsid w:val="001C676A"/>
    <w:rsid w:val="002267F2"/>
    <w:rsid w:val="00273E8D"/>
    <w:rsid w:val="002B049B"/>
    <w:rsid w:val="00300AB3"/>
    <w:rsid w:val="00362E94"/>
    <w:rsid w:val="00385C4D"/>
    <w:rsid w:val="00393BFF"/>
    <w:rsid w:val="00394480"/>
    <w:rsid w:val="003B3C4E"/>
    <w:rsid w:val="003C5462"/>
    <w:rsid w:val="003F3547"/>
    <w:rsid w:val="00404066"/>
    <w:rsid w:val="00434327"/>
    <w:rsid w:val="00475C04"/>
    <w:rsid w:val="004C3387"/>
    <w:rsid w:val="004E192A"/>
    <w:rsid w:val="004E4D47"/>
    <w:rsid w:val="00513ED8"/>
    <w:rsid w:val="00567C77"/>
    <w:rsid w:val="00584DD2"/>
    <w:rsid w:val="00593215"/>
    <w:rsid w:val="005D66ED"/>
    <w:rsid w:val="00601E9E"/>
    <w:rsid w:val="007272FD"/>
    <w:rsid w:val="0074746A"/>
    <w:rsid w:val="00752DA9"/>
    <w:rsid w:val="00824BDE"/>
    <w:rsid w:val="00833F0C"/>
    <w:rsid w:val="009D43F3"/>
    <w:rsid w:val="00A04BF9"/>
    <w:rsid w:val="00A441F9"/>
    <w:rsid w:val="00A708B8"/>
    <w:rsid w:val="00A8492E"/>
    <w:rsid w:val="00AA394F"/>
    <w:rsid w:val="00AD1FAB"/>
    <w:rsid w:val="00B34CC1"/>
    <w:rsid w:val="00B4215E"/>
    <w:rsid w:val="00B80275"/>
    <w:rsid w:val="00BB6AD5"/>
    <w:rsid w:val="00C22B04"/>
    <w:rsid w:val="00C768B0"/>
    <w:rsid w:val="00CC0E1E"/>
    <w:rsid w:val="00CC3048"/>
    <w:rsid w:val="00D71774"/>
    <w:rsid w:val="00D91C4D"/>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5C74"/>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2946</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Reuben Ternes</cp:lastModifiedBy>
  <cp:revision>9</cp:revision>
  <cp:lastPrinted>2008-02-04T14:29:00Z</cp:lastPrinted>
  <dcterms:created xsi:type="dcterms:W3CDTF">2018-05-25T17:14:00Z</dcterms:created>
  <dcterms:modified xsi:type="dcterms:W3CDTF">2019-01-10T19:02:00Z</dcterms:modified>
</cp:coreProperties>
</file>