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4" w:rsidRPr="00DA3B96" w:rsidRDefault="00761ED4" w:rsidP="00761ED4">
      <w:pPr>
        <w:jc w:val="center"/>
        <w:rPr>
          <w:b/>
          <w:sz w:val="32"/>
        </w:rPr>
      </w:pPr>
      <w:bookmarkStart w:id="0" w:name="_GoBack"/>
      <w:bookmarkEnd w:id="0"/>
      <w:r w:rsidRPr="00DA3B96">
        <w:rPr>
          <w:b/>
          <w:sz w:val="32"/>
        </w:rPr>
        <w:t>MATTHEW MAY</w:t>
      </w:r>
    </w:p>
    <w:p w:rsidR="003368D1" w:rsidRDefault="00DB6FD2" w:rsidP="00761ED4">
      <w:pPr>
        <w:jc w:val="center"/>
      </w:pPr>
      <w:hyperlink r:id="rId7" w:history="1">
        <w:r w:rsidR="003368D1" w:rsidRPr="00C847B0">
          <w:rPr>
            <w:rStyle w:val="Hyperlink"/>
          </w:rPr>
          <w:t>mmay2@oakland.edu</w:t>
        </w:r>
      </w:hyperlink>
    </w:p>
    <w:p w:rsidR="003368D1" w:rsidRDefault="003368D1" w:rsidP="00761ED4">
      <w:pPr>
        <w:jc w:val="center"/>
      </w:pPr>
    </w:p>
    <w:p w:rsidR="00DA3B96" w:rsidRDefault="00DA3B96" w:rsidP="003368D1">
      <w:r>
        <w:t>Department of Sociology, Anthropology</w:t>
      </w:r>
      <w:r>
        <w:tab/>
      </w:r>
      <w:r>
        <w:tab/>
      </w:r>
      <w:r>
        <w:tab/>
      </w:r>
      <w:r>
        <w:tab/>
        <w:t>Phone: (248) 370-2430</w:t>
      </w:r>
    </w:p>
    <w:p w:rsidR="00DA3B96" w:rsidRDefault="00DA3B96" w:rsidP="00DA3B96">
      <w:pPr>
        <w:ind w:left="360"/>
      </w:pPr>
      <w:r>
        <w:t>Social Work, and Criminal Justice</w:t>
      </w:r>
      <w:r>
        <w:tab/>
      </w:r>
      <w:r>
        <w:tab/>
      </w:r>
      <w:r>
        <w:tab/>
      </w:r>
      <w:r>
        <w:tab/>
        <w:t>Fax: (248) 370-4608</w:t>
      </w:r>
    </w:p>
    <w:p w:rsidR="00DA3B96" w:rsidRDefault="00DA3B96" w:rsidP="003368D1">
      <w:r>
        <w:t>Oakland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Website: </w:t>
      </w:r>
      <w:hyperlink r:id="rId8" w:history="1">
        <w:r w:rsidRPr="00DA3B96">
          <w:rPr>
            <w:rStyle w:val="Hyperlink"/>
          </w:rPr>
          <w:t>mattmayphd.com</w:t>
        </w:r>
      </w:hyperlink>
    </w:p>
    <w:p w:rsidR="003368D1" w:rsidRPr="009A2E16" w:rsidRDefault="003368D1" w:rsidP="003368D1">
      <w:r w:rsidRPr="009A2E16">
        <w:t>371 Varner Drive</w:t>
      </w:r>
      <w:r w:rsidR="00DA3B96">
        <w:tab/>
      </w:r>
      <w:r w:rsidR="00DA3B96">
        <w:tab/>
      </w:r>
      <w:r w:rsidR="00DA3B96">
        <w:tab/>
      </w:r>
      <w:r w:rsidR="00DA3B96">
        <w:tab/>
      </w:r>
      <w:r w:rsidR="00DA3B96">
        <w:tab/>
      </w:r>
      <w:r w:rsidR="00DA3B96">
        <w:tab/>
      </w:r>
      <w:r w:rsidR="00DA3B96">
        <w:tab/>
        <w:t xml:space="preserve">Twitter: </w:t>
      </w:r>
      <w:hyperlink r:id="rId9" w:history="1">
        <w:r w:rsidR="00DA3B96" w:rsidRPr="00C847B0">
          <w:rPr>
            <w:rStyle w:val="Hyperlink"/>
          </w:rPr>
          <w:t>@MattMayPhD</w:t>
        </w:r>
      </w:hyperlink>
    </w:p>
    <w:p w:rsidR="003368D1" w:rsidRPr="003368D1" w:rsidRDefault="003368D1" w:rsidP="003368D1">
      <w:r w:rsidRPr="009A2E16">
        <w:t>Varner 510B</w:t>
      </w:r>
    </w:p>
    <w:p w:rsidR="003368D1" w:rsidRPr="009A2E16" w:rsidRDefault="003368D1" w:rsidP="003368D1">
      <w:r w:rsidRPr="009A2E16">
        <w:t>Rochester, MI 48309-4485</w:t>
      </w:r>
    </w:p>
    <w:p w:rsidR="003368D1" w:rsidRPr="009A2E16" w:rsidRDefault="003368D1" w:rsidP="003368D1">
      <w:pPr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rPr>
          <w:b/>
        </w:rPr>
      </w:pPr>
      <w:r w:rsidRPr="009A2E16">
        <w:rPr>
          <w:b/>
        </w:rPr>
        <w:t>EDUCATION</w:t>
      </w:r>
    </w:p>
    <w:p w:rsidR="00761ED4" w:rsidRPr="009A2E16" w:rsidRDefault="00761ED4" w:rsidP="00761ED4"/>
    <w:p w:rsidR="00761ED4" w:rsidRPr="009A2E16" w:rsidRDefault="00761ED4" w:rsidP="00761ED4">
      <w:r w:rsidRPr="009A2E16">
        <w:t>2015</w:t>
      </w:r>
      <w:r w:rsidRPr="009A2E16">
        <w:tab/>
      </w:r>
      <w:r w:rsidRPr="009A2E16">
        <w:tab/>
        <w:t>Ph.D. Sociology.  University of Georgia – Athens, GA</w:t>
      </w:r>
      <w:r w:rsidRPr="009A2E16">
        <w:tab/>
      </w:r>
    </w:p>
    <w:p w:rsidR="00761ED4" w:rsidRPr="009A2E16" w:rsidRDefault="00761ED4" w:rsidP="00761ED4">
      <w:r w:rsidRPr="009A2E16">
        <w:tab/>
      </w:r>
    </w:p>
    <w:p w:rsidR="00761ED4" w:rsidRPr="009A2E16" w:rsidRDefault="00761ED4" w:rsidP="00761ED4">
      <w:r w:rsidRPr="009A2E16">
        <w:t>2009</w:t>
      </w:r>
      <w:r w:rsidRPr="009A2E16">
        <w:tab/>
      </w:r>
      <w:r w:rsidRPr="009A2E16">
        <w:tab/>
        <w:t>M.A. Sociology.  University of Georgia – Athens, GA.</w:t>
      </w:r>
    </w:p>
    <w:p w:rsidR="00761ED4" w:rsidRPr="009A2E16" w:rsidRDefault="00761ED4" w:rsidP="00761ED4"/>
    <w:p w:rsidR="00761ED4" w:rsidRPr="009A2E16" w:rsidRDefault="00761ED4" w:rsidP="00761ED4">
      <w:r w:rsidRPr="009A2E16">
        <w:t>2007</w:t>
      </w:r>
      <w:r w:rsidRPr="009A2E16">
        <w:tab/>
      </w:r>
      <w:r w:rsidRPr="009A2E16">
        <w:tab/>
        <w:t>B.A.  Sociology.  Franklin College – Franklin, IN.  Summa Cum Laude</w:t>
      </w:r>
    </w:p>
    <w:p w:rsidR="00761ED4" w:rsidRPr="009A2E16" w:rsidRDefault="00761ED4" w:rsidP="00761ED4">
      <w:pPr>
        <w:ind w:left="720" w:firstLine="720"/>
      </w:pPr>
      <w:r w:rsidRPr="009A2E16">
        <w:t>Minor:  Psychology</w:t>
      </w:r>
    </w:p>
    <w:p w:rsidR="00761ED4" w:rsidRPr="009A2E16" w:rsidRDefault="00761ED4" w:rsidP="00761ED4">
      <w:pPr>
        <w:ind w:left="720" w:firstLine="720"/>
      </w:pPr>
    </w:p>
    <w:p w:rsidR="007537ED" w:rsidRDefault="007537ED" w:rsidP="00761ED4">
      <w:pPr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rPr>
          <w:b/>
        </w:rPr>
      </w:pPr>
      <w:r w:rsidRPr="009A2E16">
        <w:rPr>
          <w:b/>
        </w:rPr>
        <w:t>APPOINTMENTS</w:t>
      </w:r>
    </w:p>
    <w:p w:rsidR="00761ED4" w:rsidRPr="009A2E16" w:rsidRDefault="00761ED4" w:rsidP="00761ED4"/>
    <w:p w:rsidR="00761ED4" w:rsidRPr="009A2E16" w:rsidRDefault="00761ED4" w:rsidP="00761ED4">
      <w:r w:rsidRPr="009A2E16">
        <w:t>2016-present</w:t>
      </w:r>
      <w:r w:rsidRPr="009A2E16">
        <w:tab/>
        <w:t>Assistant Professor. Department of Sociology, Anthropology, Social</w:t>
      </w:r>
    </w:p>
    <w:p w:rsidR="00761ED4" w:rsidRPr="009A2E16" w:rsidRDefault="00761ED4" w:rsidP="00761ED4">
      <w:r w:rsidRPr="009A2E16">
        <w:tab/>
      </w:r>
      <w:r w:rsidRPr="009A2E16">
        <w:tab/>
        <w:t>Work, and Criminal Justice. Oakland University – Rochester, MI</w:t>
      </w:r>
    </w:p>
    <w:p w:rsidR="00761ED4" w:rsidRPr="009A2E16" w:rsidRDefault="00761ED4" w:rsidP="00761ED4"/>
    <w:p w:rsidR="00761ED4" w:rsidRPr="009A2E16" w:rsidRDefault="00761ED4" w:rsidP="00761ED4">
      <w:r w:rsidRPr="009A2E16">
        <w:t>2015- 2016</w:t>
      </w:r>
      <w:r w:rsidRPr="009A2E16">
        <w:tab/>
        <w:t>Visiting Assistant Professor. Department of Sociology, Anthropology, Social</w:t>
      </w:r>
    </w:p>
    <w:p w:rsidR="00761ED4" w:rsidRPr="009A2E16" w:rsidRDefault="00761ED4" w:rsidP="00761ED4">
      <w:pPr>
        <w:ind w:left="720" w:firstLine="720"/>
      </w:pPr>
      <w:r w:rsidRPr="009A2E16">
        <w:t>Work, and Criminal Justice. Oakland University – Rochester, MI</w:t>
      </w:r>
    </w:p>
    <w:p w:rsidR="00761ED4" w:rsidRPr="009A2E16" w:rsidRDefault="00761ED4" w:rsidP="00761ED4">
      <w:pPr>
        <w:ind w:left="1080"/>
      </w:pPr>
    </w:p>
    <w:p w:rsidR="007537ED" w:rsidRDefault="007537ED" w:rsidP="00761ED4">
      <w:pPr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rPr>
          <w:b/>
        </w:rPr>
      </w:pPr>
      <w:r w:rsidRPr="009A2E16">
        <w:rPr>
          <w:b/>
        </w:rPr>
        <w:t>RESEARCH AND TEACHING INTERESTS</w:t>
      </w:r>
    </w:p>
    <w:p w:rsidR="00761ED4" w:rsidRPr="009A2E16" w:rsidRDefault="00761ED4" w:rsidP="00761ED4"/>
    <w:p w:rsidR="00761ED4" w:rsidRPr="009A2E16" w:rsidRDefault="00761ED4" w:rsidP="00761ED4">
      <w:pPr>
        <w:ind w:left="720"/>
      </w:pPr>
      <w:r w:rsidRPr="009A2E16">
        <w:t>Religion; Mental Health; Work and Family; Gender; Quantitative Methods; Qualitative Methods</w:t>
      </w:r>
    </w:p>
    <w:p w:rsidR="00761ED4" w:rsidRPr="009A2E16" w:rsidRDefault="00761ED4" w:rsidP="00761ED4"/>
    <w:p w:rsidR="007537ED" w:rsidRDefault="007537ED" w:rsidP="00761ED4">
      <w:pPr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rPr>
          <w:b/>
        </w:rPr>
      </w:pPr>
      <w:r w:rsidRPr="009A2E16">
        <w:rPr>
          <w:b/>
        </w:rPr>
        <w:t>RESEARCH GRANTS AND FELLOWSHIPS</w:t>
      </w:r>
    </w:p>
    <w:p w:rsidR="00761ED4" w:rsidRPr="009A2E16" w:rsidRDefault="00761ED4" w:rsidP="00761ED4"/>
    <w:p w:rsidR="00846C5E" w:rsidRDefault="00846C5E" w:rsidP="00761ED4">
      <w:pPr>
        <w:ind w:left="720" w:hanging="720"/>
      </w:pPr>
      <w:r>
        <w:t>2019</w:t>
      </w:r>
      <w:r>
        <w:tab/>
        <w:t>Faculty Research Fellowship Award ($10,000), Oakland University (funded)</w:t>
      </w:r>
    </w:p>
    <w:p w:rsidR="00761ED4" w:rsidRPr="009A2E16" w:rsidRDefault="00761ED4" w:rsidP="00761ED4">
      <w:pPr>
        <w:ind w:left="720" w:hanging="720"/>
      </w:pPr>
      <w:r w:rsidRPr="009A2E16">
        <w:t>2017</w:t>
      </w:r>
      <w:r w:rsidRPr="009A2E16">
        <w:tab/>
        <w:t>Faculty Research Fellowship Award ($10,000), Oakland University (funded)</w:t>
      </w:r>
    </w:p>
    <w:p w:rsidR="00761ED4" w:rsidRPr="009A2E16" w:rsidRDefault="00761ED4" w:rsidP="00761ED4">
      <w:r w:rsidRPr="009A2E16">
        <w:t>2014</w:t>
      </w:r>
      <w:r w:rsidRPr="009A2E16">
        <w:tab/>
        <w:t>Summer Doctoral Research Fellowship ($3,000), University of Georgia (funded)</w:t>
      </w:r>
      <w:r w:rsidRPr="009A2E16">
        <w:tab/>
      </w:r>
    </w:p>
    <w:p w:rsidR="00761ED4" w:rsidRPr="009A2E16" w:rsidRDefault="00761ED4" w:rsidP="00761ED4">
      <w:pPr>
        <w:ind w:left="720" w:hanging="720"/>
      </w:pPr>
      <w:r w:rsidRPr="009A2E16">
        <w:t>2013</w:t>
      </w:r>
      <w:r w:rsidRPr="009A2E16">
        <w:tab/>
        <w:t>Graduate School Dean’s Award in the Social Sciences ($1,000), University of Georgia (funded)</w:t>
      </w:r>
    </w:p>
    <w:p w:rsidR="00761ED4" w:rsidRPr="009A2E16" w:rsidRDefault="00761ED4" w:rsidP="00761ED4">
      <w:pPr>
        <w:ind w:left="720" w:hanging="720"/>
      </w:pPr>
      <w:r w:rsidRPr="009A2E16">
        <w:t>2011</w:t>
      </w:r>
      <w:r w:rsidRPr="009A2E16">
        <w:tab/>
        <w:t>Lynn E. May Study Grant ($400), Southern Baptist Historical Library and Archives (funded)</w:t>
      </w:r>
    </w:p>
    <w:p w:rsidR="00B145F9" w:rsidRDefault="00B145F9" w:rsidP="00761ED4">
      <w:pPr>
        <w:rPr>
          <w:b/>
        </w:rPr>
      </w:pPr>
    </w:p>
    <w:p w:rsidR="00C847B0" w:rsidRDefault="00C847B0" w:rsidP="00761ED4">
      <w:pPr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rPr>
          <w:b/>
        </w:rPr>
      </w:pPr>
      <w:r w:rsidRPr="009A2E16">
        <w:rPr>
          <w:b/>
        </w:rPr>
        <w:lastRenderedPageBreak/>
        <w:t>PEER-REVIEWED PUBLICATIONS</w:t>
      </w:r>
    </w:p>
    <w:p w:rsidR="00761ED4" w:rsidRDefault="00761ED4" w:rsidP="00761ED4">
      <w:pPr>
        <w:rPr>
          <w:b/>
        </w:rPr>
      </w:pPr>
    </w:p>
    <w:p w:rsidR="007537ED" w:rsidRPr="009A2E16" w:rsidRDefault="007537ED" w:rsidP="007537ED">
      <w:pPr>
        <w:ind w:left="720" w:hanging="720"/>
        <w:contextualSpacing/>
        <w:rPr>
          <w:b/>
        </w:rPr>
      </w:pPr>
      <w:r w:rsidRPr="007537ED">
        <w:t xml:space="preserve">Reynolds, Jeremy, </w:t>
      </w:r>
      <w:r w:rsidRPr="007537ED">
        <w:rPr>
          <w:b/>
        </w:rPr>
        <w:t>Matthew May</w:t>
      </w:r>
      <w:r w:rsidRPr="007537ED">
        <w:t xml:space="preserve">, and He Xian. </w:t>
      </w:r>
      <w:r>
        <w:t xml:space="preserve">Forthcoming. </w:t>
      </w:r>
      <w:r w:rsidRPr="007537ED">
        <w:t>“</w:t>
      </w:r>
      <w:r w:rsidRPr="007537ED">
        <w:rPr>
          <w:shd w:val="clear" w:color="auto" w:fill="FFFFFF"/>
        </w:rPr>
        <w:t>Not by Bread Alone: Mobility Experiences, Religion, and Optimism about Future Mobility</w:t>
      </w:r>
      <w:r w:rsidRPr="007537ED">
        <w:t xml:space="preserve">.” </w:t>
      </w:r>
      <w:r w:rsidRPr="007537ED">
        <w:rPr>
          <w:i/>
        </w:rPr>
        <w:t>Socius</w:t>
      </w:r>
      <w:r>
        <w:rPr>
          <w:i/>
        </w:rPr>
        <w:t>: Sociological Research for a Dynamic World</w:t>
      </w:r>
    </w:p>
    <w:p w:rsidR="007537ED" w:rsidRPr="009A2E16" w:rsidRDefault="007537ED" w:rsidP="00761ED4">
      <w:pPr>
        <w:rPr>
          <w:b/>
        </w:rPr>
      </w:pPr>
    </w:p>
    <w:p w:rsidR="00761ED4" w:rsidRPr="009A2E16" w:rsidRDefault="00761ED4" w:rsidP="00761ED4">
      <w:pPr>
        <w:ind w:left="720" w:hanging="720"/>
      </w:pPr>
      <w:r w:rsidRPr="009A2E16">
        <w:rPr>
          <w:b/>
        </w:rPr>
        <w:t>May, Matthew</w:t>
      </w:r>
      <w:r w:rsidRPr="009A2E16">
        <w:t xml:space="preserve">. </w:t>
      </w:r>
      <w:r w:rsidR="00BA480C">
        <w:t>2018</w:t>
      </w:r>
      <w:r w:rsidRPr="009A2E16">
        <w:t xml:space="preserve">. </w:t>
      </w:r>
      <w:r>
        <w:t>“The Emergence and Decline of Southern Baptist Congregations in a Southeastern County, 1784-2011: An Ecological Analysis.</w:t>
      </w:r>
      <w:r w:rsidRPr="009A2E16">
        <w:t xml:space="preserve"> </w:t>
      </w:r>
      <w:r w:rsidRPr="009A2E16">
        <w:rPr>
          <w:i/>
        </w:rPr>
        <w:t>Review of Religious Research</w:t>
      </w:r>
      <w:r>
        <w:t xml:space="preserve"> </w:t>
      </w:r>
      <w:r w:rsidR="00BA480C">
        <w:t>60(4): 455-75.</w:t>
      </w:r>
    </w:p>
    <w:p w:rsidR="00761ED4" w:rsidRPr="009A2E16" w:rsidRDefault="00761ED4" w:rsidP="00761ED4">
      <w:pPr>
        <w:ind w:left="720" w:hanging="720"/>
        <w:rPr>
          <w:b/>
        </w:rPr>
      </w:pPr>
    </w:p>
    <w:p w:rsidR="00761ED4" w:rsidRPr="009A2E16" w:rsidRDefault="00761ED4" w:rsidP="00761ED4">
      <w:pPr>
        <w:ind w:left="720" w:hanging="720"/>
        <w:rPr>
          <w:i/>
        </w:rPr>
      </w:pPr>
      <w:r w:rsidRPr="009A2E16">
        <w:rPr>
          <w:b/>
        </w:rPr>
        <w:t>May, Matthew</w:t>
      </w:r>
      <w:r w:rsidRPr="009A2E16">
        <w:t xml:space="preserve">. </w:t>
      </w:r>
      <w:r w:rsidR="00B60B33">
        <w:t>2018</w:t>
      </w:r>
      <w:r w:rsidRPr="009A2E16">
        <w:t xml:space="preserve">. “Should I Stay or Should I Go? Religious Commitment and Depressive Symptomatology.” </w:t>
      </w:r>
      <w:r w:rsidRPr="009A2E16">
        <w:rPr>
          <w:i/>
        </w:rPr>
        <w:t xml:space="preserve">Society and Mental Health </w:t>
      </w:r>
      <w:r w:rsidR="00B60B33">
        <w:t>8(3): 214-30.</w:t>
      </w:r>
    </w:p>
    <w:p w:rsidR="00761ED4" w:rsidRPr="009A2E16" w:rsidRDefault="00761ED4" w:rsidP="00761ED4">
      <w:pPr>
        <w:ind w:left="720" w:hanging="720"/>
        <w:rPr>
          <w:i/>
        </w:rPr>
      </w:pPr>
    </w:p>
    <w:p w:rsidR="00761ED4" w:rsidRPr="009A2E16" w:rsidRDefault="00761ED4" w:rsidP="00761ED4">
      <w:pPr>
        <w:pStyle w:val="ListParagraph"/>
        <w:numPr>
          <w:ilvl w:val="0"/>
          <w:numId w:val="1"/>
        </w:numPr>
        <w:spacing w:line="276" w:lineRule="auto"/>
        <w:ind w:left="900" w:hanging="180"/>
        <w:rPr>
          <w:b/>
        </w:rPr>
      </w:pPr>
      <w:r w:rsidRPr="009A2E16">
        <w:t xml:space="preserve">PsyPost.org feature (February 5, 2018): </w:t>
      </w:r>
      <w:hyperlink r:id="rId10" w:history="1">
        <w:r w:rsidRPr="009A2E16">
          <w:rPr>
            <w:rStyle w:val="Hyperlink"/>
          </w:rPr>
          <w:t>http://www.psypost.org/2018/02/people-think-leaving-religion-dont-likely-feel-depressed-hopeless-50712</w:t>
        </w:r>
      </w:hyperlink>
    </w:p>
    <w:p w:rsidR="00761ED4" w:rsidRPr="009A2E16" w:rsidRDefault="00761ED4" w:rsidP="00761ED4">
      <w:pPr>
        <w:pStyle w:val="ListParagraph"/>
        <w:numPr>
          <w:ilvl w:val="0"/>
          <w:numId w:val="1"/>
        </w:numPr>
        <w:spacing w:line="276" w:lineRule="auto"/>
        <w:ind w:left="900" w:hanging="180"/>
        <w:rPr>
          <w:b/>
        </w:rPr>
      </w:pPr>
      <w:r w:rsidRPr="009A2E16">
        <w:t xml:space="preserve">The Daily Beast feature (March 3, 2018): </w:t>
      </w:r>
      <w:hyperlink r:id="rId11" w:history="1">
        <w:r w:rsidRPr="009A2E16">
          <w:rPr>
            <w:rStyle w:val="Hyperlink"/>
          </w:rPr>
          <w:t>https://www.thedailybeast.com/does-faking-religion-lead-to-depression</w:t>
        </w:r>
      </w:hyperlink>
    </w:p>
    <w:p w:rsidR="00761ED4" w:rsidRPr="009A2E16" w:rsidRDefault="00761ED4" w:rsidP="00761ED4">
      <w:pPr>
        <w:ind w:left="720" w:hanging="720"/>
      </w:pPr>
    </w:p>
    <w:p w:rsidR="00B60B33" w:rsidRPr="009A2E16" w:rsidRDefault="00B60B33" w:rsidP="00B60B33">
      <w:pPr>
        <w:ind w:left="720" w:hanging="720"/>
        <w:rPr>
          <w:i/>
        </w:rPr>
      </w:pPr>
      <w:r w:rsidRPr="009A2E16">
        <w:rPr>
          <w:b/>
        </w:rPr>
        <w:t>May, Matthew</w:t>
      </w:r>
      <w:r w:rsidRPr="009A2E16">
        <w:t xml:space="preserve"> and David Smilde. </w:t>
      </w:r>
      <w:r>
        <w:t>2018.</w:t>
      </w:r>
      <w:r w:rsidRPr="009A2E16">
        <w:t xml:space="preserve"> “Does Funding Impact our Research? Causality, Normativity and Diversity in 40 Years of US Sociology of Religion.” </w:t>
      </w:r>
      <w:r w:rsidRPr="009A2E16">
        <w:rPr>
          <w:i/>
        </w:rPr>
        <w:t xml:space="preserve">Journal for the Scientific Study of Religion </w:t>
      </w:r>
      <w:r>
        <w:t>57(3): 432-49.</w:t>
      </w:r>
    </w:p>
    <w:p w:rsidR="00B60B33" w:rsidRDefault="00B60B33" w:rsidP="00761ED4">
      <w:pPr>
        <w:ind w:left="720" w:hanging="720"/>
        <w:rPr>
          <w:b/>
        </w:rPr>
      </w:pPr>
    </w:p>
    <w:p w:rsidR="00761ED4" w:rsidRPr="009A2E16" w:rsidRDefault="00761ED4" w:rsidP="00761ED4">
      <w:pPr>
        <w:ind w:left="720" w:hanging="720"/>
      </w:pPr>
      <w:r w:rsidRPr="009A2E16">
        <w:rPr>
          <w:b/>
        </w:rPr>
        <w:t>May, Matthew</w:t>
      </w:r>
      <w:r w:rsidRPr="009A2E16">
        <w:t xml:space="preserve"> and Jeremy Reynolds. 2018. “Religious Affiliation and Work-Family Conflict among Women and Men.” </w:t>
      </w:r>
      <w:r w:rsidRPr="009A2E16">
        <w:rPr>
          <w:i/>
        </w:rPr>
        <w:t>Journal of Family Issues</w:t>
      </w:r>
      <w:r w:rsidRPr="009A2E16">
        <w:t xml:space="preserve"> 39(7): 1797-1826.</w:t>
      </w:r>
    </w:p>
    <w:p w:rsidR="00761ED4" w:rsidRPr="009A2E16" w:rsidRDefault="00761ED4" w:rsidP="00761ED4">
      <w:pPr>
        <w:rPr>
          <w:b/>
        </w:rPr>
      </w:pPr>
    </w:p>
    <w:p w:rsidR="00761ED4" w:rsidRPr="009A2E16" w:rsidRDefault="00761ED4" w:rsidP="00761ED4">
      <w:pPr>
        <w:ind w:left="720" w:hanging="720"/>
      </w:pPr>
      <w:r w:rsidRPr="009A2E16">
        <w:t xml:space="preserve">Paino, Maria, </w:t>
      </w:r>
      <w:r w:rsidRPr="009A2E16">
        <w:rPr>
          <w:b/>
        </w:rPr>
        <w:t>Matthew May</w:t>
      </w:r>
      <w:r w:rsidRPr="009A2E16">
        <w:t xml:space="preserve">, Lori A. Burrington, and Jacob H. Becker. 2017 “Intersectionopoly: A Simulation of the Wage Gap.” </w:t>
      </w:r>
      <w:r w:rsidRPr="009A2E16">
        <w:rPr>
          <w:i/>
        </w:rPr>
        <w:t>Teaching Sociology</w:t>
      </w:r>
      <w:r w:rsidRPr="009A2E16">
        <w:t xml:space="preserve"> 45(2): 177-86.</w:t>
      </w:r>
    </w:p>
    <w:p w:rsidR="00761ED4" w:rsidRPr="009A2E16" w:rsidRDefault="00761ED4" w:rsidP="00761ED4">
      <w:pPr>
        <w:rPr>
          <w:b/>
        </w:rPr>
      </w:pPr>
    </w:p>
    <w:p w:rsidR="00761ED4" w:rsidRPr="009A2E16" w:rsidRDefault="00761ED4" w:rsidP="00761ED4">
      <w:pPr>
        <w:spacing w:line="276" w:lineRule="auto"/>
        <w:ind w:left="720" w:hanging="720"/>
        <w:contextualSpacing/>
      </w:pPr>
      <w:r w:rsidRPr="009A2E16">
        <w:rPr>
          <w:b/>
        </w:rPr>
        <w:t>May, Matthew</w:t>
      </w:r>
      <w:r w:rsidRPr="009A2E16">
        <w:t xml:space="preserve"> and David Smilde. 2016. “Minority Participation and Well-being in Majority Catholic Nations: What </w:t>
      </w:r>
      <w:r>
        <w:t>D</w:t>
      </w:r>
      <w:r w:rsidRPr="009A2E16">
        <w:t xml:space="preserve">oes it </w:t>
      </w:r>
      <w:r>
        <w:t>M</w:t>
      </w:r>
      <w:r w:rsidRPr="009A2E16">
        <w:t xml:space="preserve">ean to be a Religious Minority?” </w:t>
      </w:r>
      <w:r w:rsidRPr="009A2E16">
        <w:rPr>
          <w:i/>
        </w:rPr>
        <w:t xml:space="preserve">Journal of Religion and Health </w:t>
      </w:r>
      <w:r w:rsidRPr="009A2E16">
        <w:t>55(3): 874-94.</w:t>
      </w:r>
    </w:p>
    <w:p w:rsidR="00761ED4" w:rsidRPr="009A2E16" w:rsidRDefault="00761ED4" w:rsidP="00761ED4">
      <w:pPr>
        <w:spacing w:line="276" w:lineRule="auto"/>
        <w:ind w:left="720" w:hanging="720"/>
        <w:contextualSpacing/>
      </w:pPr>
    </w:p>
    <w:p w:rsidR="00761ED4" w:rsidRPr="009A2E16" w:rsidRDefault="00761ED4" w:rsidP="00761ED4">
      <w:pPr>
        <w:spacing w:line="276" w:lineRule="auto"/>
        <w:ind w:left="720" w:hanging="720"/>
        <w:contextualSpacing/>
      </w:pPr>
      <w:r w:rsidRPr="009A2E16">
        <w:t xml:space="preserve">Smilde, David and </w:t>
      </w:r>
      <w:r w:rsidRPr="009A2E16">
        <w:rPr>
          <w:b/>
        </w:rPr>
        <w:t>Matthew May</w:t>
      </w:r>
      <w:r w:rsidRPr="009A2E16">
        <w:t>. 2015. “</w:t>
      </w:r>
      <w:r w:rsidRPr="009A2E16">
        <w:rPr>
          <w:color w:val="222222"/>
          <w:shd w:val="clear" w:color="auto" w:fill="FFFFFF"/>
        </w:rPr>
        <w:t>Causality, Normativity and Diversity in 40 years of Sociology of Religion in the United States: Contributions to Paradigmatic Reflection</w:t>
      </w:r>
      <w:r w:rsidRPr="009A2E16">
        <w:t>.”</w:t>
      </w:r>
    </w:p>
    <w:p w:rsidR="00761ED4" w:rsidRPr="009A2E16" w:rsidRDefault="00761ED4" w:rsidP="00761ED4">
      <w:pPr>
        <w:spacing w:line="276" w:lineRule="auto"/>
        <w:ind w:left="720" w:hanging="720"/>
        <w:contextualSpacing/>
      </w:pPr>
      <w:r w:rsidRPr="009A2E16">
        <w:tab/>
      </w:r>
      <w:r w:rsidRPr="009A2E16">
        <w:rPr>
          <w:i/>
        </w:rPr>
        <w:t>Sociology of Religion</w:t>
      </w:r>
      <w:r w:rsidRPr="009A2E16">
        <w:t xml:space="preserve"> 76(4): 369-88.</w:t>
      </w:r>
    </w:p>
    <w:p w:rsidR="00761ED4" w:rsidRPr="009A2E16" w:rsidRDefault="00761ED4" w:rsidP="00761ED4">
      <w:pPr>
        <w:spacing w:line="276" w:lineRule="auto"/>
        <w:ind w:left="720" w:hanging="720"/>
        <w:contextualSpacing/>
      </w:pPr>
      <w:r w:rsidRPr="009A2E16">
        <w:rPr>
          <w:i/>
        </w:rPr>
        <w:tab/>
      </w:r>
    </w:p>
    <w:p w:rsidR="00761ED4" w:rsidRPr="009A2E16" w:rsidRDefault="00761ED4" w:rsidP="00761ED4">
      <w:pPr>
        <w:pStyle w:val="ListParagraph"/>
        <w:numPr>
          <w:ilvl w:val="0"/>
          <w:numId w:val="1"/>
        </w:numPr>
        <w:spacing w:line="276" w:lineRule="auto"/>
        <w:ind w:left="900" w:hanging="180"/>
        <w:rPr>
          <w:b/>
        </w:rPr>
      </w:pPr>
      <w:r w:rsidRPr="009A2E16">
        <w:t>2016 Distinguished Article Award, Association for the Sociology of Religion</w:t>
      </w:r>
    </w:p>
    <w:p w:rsidR="00761ED4" w:rsidRPr="009A2E16" w:rsidRDefault="00761ED4" w:rsidP="00761ED4">
      <w:pPr>
        <w:rPr>
          <w:b/>
        </w:rPr>
      </w:pPr>
    </w:p>
    <w:p w:rsidR="00761ED4" w:rsidRPr="009A2E16" w:rsidRDefault="00761ED4" w:rsidP="00761ED4">
      <w:pPr>
        <w:ind w:left="720" w:hanging="720"/>
      </w:pPr>
      <w:r w:rsidRPr="009A2E16">
        <w:rPr>
          <w:b/>
        </w:rPr>
        <w:t>May, Matthew</w:t>
      </w:r>
      <w:r w:rsidRPr="009A2E16">
        <w:t xml:space="preserve">. 2015. “Simulating Secularization: A Pedagogical Strategy for the Sociology of Religion.” </w:t>
      </w:r>
      <w:r w:rsidRPr="009A2E16">
        <w:rPr>
          <w:i/>
        </w:rPr>
        <w:t>Teaching Sociology</w:t>
      </w:r>
      <w:r w:rsidRPr="009A2E16">
        <w:t xml:space="preserve"> 43(1): 46-52.</w:t>
      </w:r>
    </w:p>
    <w:p w:rsidR="00761ED4" w:rsidRPr="009A2E16" w:rsidRDefault="00761ED4" w:rsidP="00761ED4">
      <w:pPr>
        <w:ind w:left="720" w:hanging="720"/>
      </w:pPr>
    </w:p>
    <w:p w:rsidR="00761ED4" w:rsidRPr="009A2E16" w:rsidRDefault="00761ED4" w:rsidP="00761ED4">
      <w:pPr>
        <w:ind w:left="720" w:hanging="720"/>
      </w:pPr>
      <w:r w:rsidRPr="009A2E16">
        <w:t xml:space="preserve">Reynolds, Jeremy and </w:t>
      </w:r>
      <w:r w:rsidRPr="009A2E16">
        <w:rPr>
          <w:b/>
        </w:rPr>
        <w:t>Matthew May</w:t>
      </w:r>
      <w:r w:rsidRPr="009A2E16">
        <w:t xml:space="preserve">. 2014. “Religion, Motherhood, and the Spirit of Capitalism.” </w:t>
      </w:r>
      <w:r w:rsidRPr="009A2E16">
        <w:rPr>
          <w:i/>
        </w:rPr>
        <w:t>Social Currents</w:t>
      </w:r>
      <w:r w:rsidRPr="009A2E16">
        <w:t xml:space="preserve"> 1(2): 173-88.</w:t>
      </w:r>
    </w:p>
    <w:p w:rsidR="00761ED4" w:rsidRPr="009A2E16" w:rsidRDefault="00761ED4" w:rsidP="00761ED4">
      <w:pPr>
        <w:ind w:left="720" w:hanging="720"/>
      </w:pPr>
    </w:p>
    <w:p w:rsidR="00761ED4" w:rsidRPr="009A2E16" w:rsidRDefault="00761ED4" w:rsidP="00761ED4">
      <w:pPr>
        <w:pStyle w:val="ListParagraph"/>
        <w:numPr>
          <w:ilvl w:val="0"/>
          <w:numId w:val="1"/>
        </w:numPr>
        <w:tabs>
          <w:tab w:val="left" w:pos="900"/>
        </w:tabs>
        <w:ind w:left="900" w:hanging="180"/>
      </w:pPr>
      <w:r w:rsidRPr="009A2E16">
        <w:lastRenderedPageBreak/>
        <w:t xml:space="preserve">Sage Podcast: </w:t>
      </w:r>
      <w:hyperlink r:id="rId12" w:history="1">
        <w:r w:rsidRPr="009A2E16">
          <w:rPr>
            <w:rStyle w:val="Hyperlink"/>
          </w:rPr>
          <w:t>http://scu.sagepub.com/content/1/2/173/suppl/DC1</w:t>
        </w:r>
      </w:hyperlink>
    </w:p>
    <w:p w:rsidR="00761ED4" w:rsidRPr="009A2E16" w:rsidRDefault="00761ED4" w:rsidP="00761ED4">
      <w:pPr>
        <w:ind w:left="720" w:hanging="720"/>
      </w:pPr>
    </w:p>
    <w:p w:rsidR="00761ED4" w:rsidRPr="009A2E16" w:rsidRDefault="00761ED4" w:rsidP="00761ED4">
      <w:pPr>
        <w:ind w:left="720" w:hanging="720"/>
      </w:pPr>
      <w:r w:rsidRPr="009A2E16">
        <w:t xml:space="preserve">Chin, Jeffrey, </w:t>
      </w:r>
      <w:r w:rsidRPr="009A2E16">
        <w:rPr>
          <w:b/>
        </w:rPr>
        <w:t>Matthew May</w:t>
      </w:r>
      <w:r w:rsidRPr="009A2E16">
        <w:t xml:space="preserve">, Honora Sullivan-Chin, and Kaylyn Woodrick. 2014. “How Can Social Psychology and Group Dynamics Assist in Curriculum </w:t>
      </w:r>
      <w:r w:rsidR="00A12310" w:rsidRPr="009A2E16">
        <w:t>Development?</w:t>
      </w:r>
      <w:r w:rsidRPr="009A2E16">
        <w:t xml:space="preserve">” </w:t>
      </w:r>
      <w:r w:rsidRPr="009A2E16">
        <w:rPr>
          <w:i/>
        </w:rPr>
        <w:t>Teaching Sociology</w:t>
      </w:r>
      <w:r w:rsidRPr="009A2E16">
        <w:t xml:space="preserve"> 42(2): 86-94.</w:t>
      </w:r>
    </w:p>
    <w:p w:rsidR="00761ED4" w:rsidRPr="009A2E16" w:rsidRDefault="00761ED4" w:rsidP="00761ED4">
      <w:pPr>
        <w:ind w:left="720" w:hanging="720"/>
      </w:pPr>
    </w:p>
    <w:p w:rsidR="007537ED" w:rsidRDefault="007537ED" w:rsidP="00761ED4">
      <w:pPr>
        <w:ind w:left="720" w:hanging="720"/>
        <w:rPr>
          <w:b/>
        </w:rPr>
      </w:pPr>
    </w:p>
    <w:p w:rsidR="00B145F9" w:rsidRDefault="00B145F9" w:rsidP="00C847B0">
      <w:pPr>
        <w:pBdr>
          <w:bottom w:val="single" w:sz="4" w:space="1" w:color="auto"/>
        </w:pBdr>
        <w:ind w:left="720" w:hanging="720"/>
        <w:rPr>
          <w:b/>
        </w:rPr>
      </w:pPr>
      <w:r>
        <w:rPr>
          <w:b/>
        </w:rPr>
        <w:t>BOOK REVIEWS</w:t>
      </w:r>
    </w:p>
    <w:p w:rsidR="00B145F9" w:rsidRDefault="00B145F9" w:rsidP="00761ED4">
      <w:pPr>
        <w:ind w:left="720" w:hanging="720"/>
        <w:rPr>
          <w:b/>
        </w:rPr>
      </w:pPr>
    </w:p>
    <w:p w:rsidR="00FA3C97" w:rsidRPr="00F36D91" w:rsidRDefault="00F36D91" w:rsidP="00761ED4">
      <w:pPr>
        <w:ind w:left="720" w:hanging="720"/>
      </w:pPr>
      <w:r>
        <w:rPr>
          <w:b/>
        </w:rPr>
        <w:t xml:space="preserve">May, Matthew. </w:t>
      </w:r>
      <w:r w:rsidR="00A12310">
        <w:t>2019</w:t>
      </w:r>
      <w:r>
        <w:t xml:space="preserve">. </w:t>
      </w:r>
      <w:r w:rsidR="00A12310">
        <w:t xml:space="preserve">Review of </w:t>
      </w:r>
      <w:r w:rsidRPr="00F36D91">
        <w:rPr>
          <w:i/>
        </w:rPr>
        <w:t>White Kids: Growing up With Privilege in a Racially Divided America</w:t>
      </w:r>
      <w:r>
        <w:rPr>
          <w:i/>
        </w:rPr>
        <w:t xml:space="preserve"> </w:t>
      </w:r>
      <w:r>
        <w:t xml:space="preserve">by Margaret A. Hagerman. </w:t>
      </w:r>
      <w:r w:rsidRPr="00F36D91">
        <w:rPr>
          <w:i/>
        </w:rPr>
        <w:t>Sociological Inquiry</w:t>
      </w:r>
      <w:r w:rsidR="00A12310">
        <w:t xml:space="preserve"> 89(2): 339-41.</w:t>
      </w:r>
    </w:p>
    <w:p w:rsidR="00B145F9" w:rsidRDefault="00B145F9" w:rsidP="00761ED4">
      <w:pPr>
        <w:ind w:left="720" w:hanging="720"/>
        <w:rPr>
          <w:b/>
        </w:rPr>
      </w:pPr>
    </w:p>
    <w:p w:rsidR="007537ED" w:rsidRDefault="007537ED" w:rsidP="00761ED4">
      <w:pPr>
        <w:ind w:left="720" w:hanging="720"/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ind w:left="720" w:hanging="720"/>
        <w:rPr>
          <w:b/>
        </w:rPr>
      </w:pPr>
      <w:r w:rsidRPr="009A2E16">
        <w:rPr>
          <w:b/>
        </w:rPr>
        <w:t>INVITED/NON-PEER REVIEWED PUBLICATIONS</w:t>
      </w:r>
    </w:p>
    <w:p w:rsidR="00761ED4" w:rsidRPr="009A2E16" w:rsidRDefault="00761ED4" w:rsidP="00761ED4">
      <w:pPr>
        <w:ind w:left="720" w:hanging="720"/>
      </w:pPr>
    </w:p>
    <w:p w:rsidR="00761ED4" w:rsidRPr="009A2E16" w:rsidRDefault="00761ED4" w:rsidP="00761ED4">
      <w:pPr>
        <w:ind w:left="720" w:hanging="720"/>
      </w:pPr>
      <w:r w:rsidRPr="009A2E16">
        <w:rPr>
          <w:b/>
        </w:rPr>
        <w:t>May, Matthew</w:t>
      </w:r>
      <w:r w:rsidRPr="009A2E16">
        <w:t xml:space="preserve">. Forthcoming. “Interfaith Couples” in </w:t>
      </w:r>
      <w:r w:rsidRPr="009A2E16">
        <w:rPr>
          <w:i/>
        </w:rPr>
        <w:t>MacMillan Encyclopedia of Intimate and Family Relationships: An Interdisciplinary Approach</w:t>
      </w:r>
      <w:r w:rsidRPr="009A2E16">
        <w:t xml:space="preserve"> edited by James J. Ponzetti, Jr., Maureen Blankemeyer, Sean Horan, Heidi Lyons, and Aya Shigeto. Cengage.</w:t>
      </w:r>
    </w:p>
    <w:p w:rsidR="00761ED4" w:rsidRPr="009A2E16" w:rsidRDefault="00761ED4" w:rsidP="00761ED4">
      <w:pPr>
        <w:ind w:left="720" w:hanging="720"/>
      </w:pPr>
    </w:p>
    <w:p w:rsidR="00761ED4" w:rsidRPr="009A2E16" w:rsidRDefault="00761ED4" w:rsidP="00761ED4">
      <w:pPr>
        <w:ind w:left="720" w:hanging="720"/>
      </w:pPr>
      <w:r w:rsidRPr="009A2E16">
        <w:rPr>
          <w:b/>
        </w:rPr>
        <w:t>May, Matthew</w:t>
      </w:r>
      <w:r w:rsidRPr="009A2E16">
        <w:t xml:space="preserve">. Forthcoming. “Religion: Evangelical Christianity” in </w:t>
      </w:r>
      <w:r w:rsidRPr="009A2E16">
        <w:rPr>
          <w:i/>
        </w:rPr>
        <w:t>MacMillan Encyclopedia of Intimate and Family Relationships: An Interdisciplinary Approach</w:t>
      </w:r>
      <w:r w:rsidRPr="009A2E16">
        <w:t xml:space="preserve"> edited by James J. Ponzetti, Jr., Maureen Blankemeyer, Sean Horan, Heidi Lyons, and Aya Shigeto. Cengage.</w:t>
      </w:r>
    </w:p>
    <w:p w:rsidR="00761ED4" w:rsidRPr="009A2E16" w:rsidRDefault="00761ED4" w:rsidP="00761ED4">
      <w:pPr>
        <w:ind w:left="720" w:hanging="720"/>
      </w:pPr>
    </w:p>
    <w:p w:rsidR="00761ED4" w:rsidRPr="009A2E16" w:rsidRDefault="00761ED4" w:rsidP="00761ED4">
      <w:pPr>
        <w:ind w:left="720" w:hanging="720"/>
      </w:pPr>
      <w:r w:rsidRPr="009A2E16">
        <w:t xml:space="preserve">Smilde, David and </w:t>
      </w:r>
      <w:r w:rsidRPr="009A2E16">
        <w:rPr>
          <w:b/>
        </w:rPr>
        <w:t>Matthew May</w:t>
      </w:r>
      <w:r w:rsidRPr="009A2E16">
        <w:t xml:space="preserve">. 2010. “The Emerging Strong Program in the Sociology of Religion.” </w:t>
      </w:r>
      <w:r w:rsidRPr="009A2E16">
        <w:rPr>
          <w:i/>
        </w:rPr>
        <w:t>Social Science Research Council Working Papers</w:t>
      </w:r>
      <w:r w:rsidRPr="009A2E16">
        <w:t>. Social Science Research Council. New York, NY.</w:t>
      </w:r>
    </w:p>
    <w:p w:rsidR="00761ED4" w:rsidRPr="009A2E16" w:rsidRDefault="00761ED4" w:rsidP="00761ED4">
      <w:pPr>
        <w:ind w:left="720" w:hanging="720"/>
      </w:pPr>
    </w:p>
    <w:p w:rsidR="00761ED4" w:rsidRPr="009A2E16" w:rsidRDefault="00761ED4" w:rsidP="00761ED4">
      <w:pPr>
        <w:pStyle w:val="ListParagraph"/>
        <w:numPr>
          <w:ilvl w:val="0"/>
          <w:numId w:val="1"/>
        </w:numPr>
        <w:ind w:left="900" w:hanging="180"/>
      </w:pPr>
      <w:r w:rsidRPr="009A2E16">
        <w:t xml:space="preserve">Featured in </w:t>
      </w:r>
      <w:r w:rsidRPr="009A2E16">
        <w:rPr>
          <w:i/>
        </w:rPr>
        <w:t>Inside Higher Ed,</w:t>
      </w:r>
      <w:r w:rsidRPr="009A2E16">
        <w:t xml:space="preserve"> 2-9-2010</w:t>
      </w:r>
    </w:p>
    <w:p w:rsidR="00761ED4" w:rsidRPr="009A2E16" w:rsidRDefault="00761ED4" w:rsidP="00761ED4">
      <w:pPr>
        <w:rPr>
          <w:b/>
        </w:rPr>
      </w:pPr>
    </w:p>
    <w:p w:rsidR="007537ED" w:rsidRDefault="007537ED" w:rsidP="00761ED4">
      <w:pPr>
        <w:ind w:left="720" w:hanging="720"/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ind w:left="720" w:hanging="720"/>
        <w:rPr>
          <w:b/>
        </w:rPr>
      </w:pPr>
      <w:r w:rsidRPr="009A2E16">
        <w:rPr>
          <w:b/>
        </w:rPr>
        <w:t>PAPERS UNDER REVIEW</w:t>
      </w:r>
    </w:p>
    <w:p w:rsidR="00761ED4" w:rsidRPr="009A2E16" w:rsidRDefault="00761ED4" w:rsidP="00761ED4">
      <w:pPr>
        <w:ind w:left="720" w:hanging="720"/>
        <w:rPr>
          <w:b/>
        </w:rPr>
      </w:pPr>
    </w:p>
    <w:p w:rsidR="00761ED4" w:rsidRPr="009A2E16" w:rsidRDefault="00761ED4" w:rsidP="00761ED4">
      <w:pPr>
        <w:ind w:left="720" w:hanging="720"/>
        <w:rPr>
          <w:color w:val="222222"/>
          <w:shd w:val="clear" w:color="auto" w:fill="FFFFFF"/>
        </w:rPr>
      </w:pPr>
      <w:r w:rsidRPr="009A2E16">
        <w:rPr>
          <w:b/>
        </w:rPr>
        <w:t xml:space="preserve">May, Matthew. </w:t>
      </w:r>
      <w:r w:rsidRPr="009A2E16">
        <w:t>“</w:t>
      </w:r>
      <w:r w:rsidRPr="009A2E16">
        <w:rPr>
          <w:color w:val="222222"/>
          <w:shd w:val="clear" w:color="auto" w:fill="FFFFFF"/>
        </w:rPr>
        <w:t>Normative Pressures and Congregations’ Competitive Strategies.” Under Review.</w:t>
      </w:r>
    </w:p>
    <w:p w:rsidR="00761ED4" w:rsidRPr="009A2E16" w:rsidRDefault="00761ED4" w:rsidP="00761ED4">
      <w:pPr>
        <w:ind w:left="720" w:hanging="720"/>
        <w:rPr>
          <w:b/>
        </w:rPr>
      </w:pPr>
    </w:p>
    <w:p w:rsidR="00761ED4" w:rsidRPr="009A2E16" w:rsidRDefault="00761ED4" w:rsidP="00761ED4">
      <w:pPr>
        <w:ind w:left="720" w:hanging="720"/>
        <w:rPr>
          <w:b/>
        </w:rPr>
      </w:pPr>
      <w:r w:rsidRPr="009A2E16">
        <w:rPr>
          <w:b/>
        </w:rPr>
        <w:t>MANUSCRIPTS IN PROGRESS</w:t>
      </w:r>
    </w:p>
    <w:p w:rsidR="00761ED4" w:rsidRPr="009A2E16" w:rsidRDefault="00761ED4" w:rsidP="00761ED4">
      <w:pPr>
        <w:ind w:left="720" w:hanging="720"/>
      </w:pPr>
    </w:p>
    <w:p w:rsidR="00761ED4" w:rsidRPr="009A2E16" w:rsidRDefault="00761ED4" w:rsidP="00761ED4">
      <w:pPr>
        <w:contextualSpacing/>
      </w:pPr>
      <w:r w:rsidRPr="009A2E16">
        <w:rPr>
          <w:b/>
        </w:rPr>
        <w:t>May, Matthew.</w:t>
      </w:r>
      <w:r w:rsidRPr="009A2E16">
        <w:t xml:space="preserve"> “Politics, Religion, and Generalized Trust.”</w:t>
      </w:r>
    </w:p>
    <w:p w:rsidR="00761ED4" w:rsidRPr="009A2E16" w:rsidRDefault="00761ED4" w:rsidP="00846C5E"/>
    <w:p w:rsidR="00761ED4" w:rsidRDefault="00761ED4" w:rsidP="00761ED4">
      <w:pPr>
        <w:ind w:left="720" w:hanging="720"/>
      </w:pPr>
      <w:r w:rsidRPr="00B11D91">
        <w:rPr>
          <w:b/>
        </w:rPr>
        <w:t>May, Matthew</w:t>
      </w:r>
      <w:r>
        <w:t xml:space="preserve">. 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“</w:t>
      </w:r>
      <w:r>
        <w:t>Interfaith Relationships and Perceptions of Marital Happiness: Does Being Unaffiliated Matter?”</w:t>
      </w:r>
    </w:p>
    <w:p w:rsidR="00A12310" w:rsidRDefault="00A12310" w:rsidP="00761ED4">
      <w:pPr>
        <w:ind w:left="720" w:hanging="720"/>
      </w:pPr>
    </w:p>
    <w:p w:rsidR="00A12310" w:rsidRDefault="00A12310" w:rsidP="00761ED4">
      <w:pPr>
        <w:ind w:left="720" w:hanging="720"/>
      </w:pPr>
      <w:r w:rsidRPr="00A12310">
        <w:rPr>
          <w:b/>
        </w:rPr>
        <w:t>May, Matthew</w:t>
      </w:r>
      <w:r>
        <w:t>. “</w:t>
      </w:r>
      <w:r w:rsidRPr="00930A43">
        <w:t xml:space="preserve">Escaping the Stigma: </w:t>
      </w:r>
      <w:r>
        <w:t>Does Religious Disaffiliation Improve Mental Health for People with Diagnosed Depression?”</w:t>
      </w:r>
    </w:p>
    <w:p w:rsidR="00A12310" w:rsidRDefault="00A12310" w:rsidP="00761ED4">
      <w:pPr>
        <w:ind w:left="720" w:hanging="720"/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ind w:left="720" w:hanging="720"/>
        <w:rPr>
          <w:b/>
        </w:rPr>
      </w:pPr>
      <w:r w:rsidRPr="009A2E16">
        <w:rPr>
          <w:b/>
        </w:rPr>
        <w:lastRenderedPageBreak/>
        <w:t>AWARDS</w:t>
      </w:r>
    </w:p>
    <w:p w:rsidR="00761ED4" w:rsidRPr="009A2E16" w:rsidRDefault="00761ED4" w:rsidP="00761ED4">
      <w:pPr>
        <w:ind w:left="720" w:hanging="720"/>
        <w:rPr>
          <w:b/>
        </w:rPr>
      </w:pPr>
    </w:p>
    <w:p w:rsidR="00761ED4" w:rsidRPr="009A2E16" w:rsidRDefault="00761ED4" w:rsidP="00761ED4">
      <w:pPr>
        <w:ind w:left="720" w:hanging="720"/>
      </w:pPr>
      <w:r w:rsidRPr="009A2E16">
        <w:t>2018</w:t>
      </w:r>
      <w:r w:rsidRPr="009A2E16">
        <w:tab/>
        <w:t>Outstand Scholarship Award, Department of Sociology, Anthropology, Social Work, and Criminal Justice, Oakland University</w:t>
      </w:r>
    </w:p>
    <w:p w:rsidR="00761ED4" w:rsidRPr="009A2E16" w:rsidRDefault="00761ED4" w:rsidP="00761ED4">
      <w:pPr>
        <w:ind w:left="720" w:hanging="720"/>
      </w:pPr>
      <w:r w:rsidRPr="009A2E16">
        <w:t>2016</w:t>
      </w:r>
      <w:r w:rsidRPr="009A2E16">
        <w:tab/>
        <w:t>Distinguished Article Award, Association for the Sociology of Religion, for “</w:t>
      </w:r>
      <w:r w:rsidRPr="009A2E16">
        <w:rPr>
          <w:color w:val="222222"/>
          <w:shd w:val="clear" w:color="auto" w:fill="FFFFFF"/>
        </w:rPr>
        <w:t>Causality, Normativity and Diversity in 40 years of Sociology of Religion in the United States: Contributions to Paradigmatic Reflection</w:t>
      </w:r>
      <w:r w:rsidRPr="009A2E16">
        <w:t xml:space="preserve">.” </w:t>
      </w:r>
      <w:r w:rsidRPr="009A2E16">
        <w:rPr>
          <w:i/>
        </w:rPr>
        <w:t>Sociology of Religion</w:t>
      </w:r>
      <w:r w:rsidRPr="009A2E16">
        <w:t xml:space="preserve"> (2015). Co-authored with David Smilde.</w:t>
      </w:r>
    </w:p>
    <w:p w:rsidR="00761ED4" w:rsidRPr="009A2E16" w:rsidRDefault="00761ED4" w:rsidP="00761ED4">
      <w:r w:rsidRPr="009A2E16">
        <w:t>2015</w:t>
      </w:r>
      <w:r w:rsidRPr="009A2E16">
        <w:tab/>
        <w:t xml:space="preserve">Beck Graduate Student Teaching Award, Department of Sociology, University of </w:t>
      </w:r>
      <w:r w:rsidRPr="009A2E16">
        <w:tab/>
        <w:t>Georgia</w:t>
      </w:r>
    </w:p>
    <w:p w:rsidR="00761ED4" w:rsidRPr="009A2E16" w:rsidRDefault="00761ED4" w:rsidP="00761ED4">
      <w:r w:rsidRPr="009A2E16">
        <w:t>2015</w:t>
      </w:r>
      <w:r w:rsidRPr="009A2E16">
        <w:tab/>
        <w:t xml:space="preserve">Outstanding Teaching Assistant Award, Center for Teaching and Learning, University of </w:t>
      </w:r>
      <w:r w:rsidRPr="009A2E16">
        <w:tab/>
        <w:t>Georgia</w:t>
      </w:r>
    </w:p>
    <w:p w:rsidR="00761ED4" w:rsidRDefault="00761ED4" w:rsidP="00761ED4">
      <w:pPr>
        <w:rPr>
          <w:b/>
        </w:rPr>
      </w:pPr>
    </w:p>
    <w:p w:rsidR="007537ED" w:rsidRPr="009A2E16" w:rsidRDefault="007537ED" w:rsidP="00761ED4">
      <w:pPr>
        <w:rPr>
          <w:b/>
        </w:rPr>
      </w:pPr>
    </w:p>
    <w:p w:rsidR="00761ED4" w:rsidRPr="009A2E16" w:rsidRDefault="00761ED4" w:rsidP="00C847B0">
      <w:pPr>
        <w:pBdr>
          <w:bottom w:val="single" w:sz="4" w:space="1" w:color="auto"/>
        </w:pBdr>
        <w:rPr>
          <w:b/>
        </w:rPr>
      </w:pPr>
      <w:r w:rsidRPr="009A2E16">
        <w:rPr>
          <w:b/>
        </w:rPr>
        <w:t>TEACHING EXPERIENCE</w:t>
      </w:r>
    </w:p>
    <w:p w:rsidR="00761ED4" w:rsidRPr="009A2E16" w:rsidRDefault="00761ED4" w:rsidP="00761ED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</w:tblGrid>
      <w:tr w:rsidR="00761ED4" w:rsidRPr="009A2E16" w:rsidTr="00B77B24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761ED4" w:rsidRPr="009A2E16" w:rsidRDefault="00761ED4" w:rsidP="00B77B24">
            <w:r w:rsidRPr="009A2E16">
              <w:rPr>
                <w:b/>
              </w:rPr>
              <w:tab/>
            </w:r>
            <w:r w:rsidRPr="009A2E16">
              <w:t>Introduction to Sociology</w:t>
            </w:r>
          </w:p>
          <w:p w:rsidR="00761ED4" w:rsidRDefault="00761ED4" w:rsidP="00B77B24">
            <w:r w:rsidRPr="009A2E16">
              <w:t xml:space="preserve">            </w:t>
            </w:r>
            <w:r>
              <w:t>Introduction to Sociology through Health and Medicine (</w:t>
            </w:r>
            <w:r w:rsidR="007537ED">
              <w:t>Scheduled: Winter 2020</w:t>
            </w:r>
            <w:r>
              <w:t>)</w:t>
            </w:r>
          </w:p>
          <w:p w:rsidR="00761ED4" w:rsidRPr="009A2E16" w:rsidRDefault="00761ED4" w:rsidP="00B77B24">
            <w:pPr>
              <w:ind w:firstLine="704"/>
            </w:pPr>
            <w:r w:rsidRPr="009A2E16">
              <w:t>Introduction to Methods of Social Research</w:t>
            </w:r>
          </w:p>
          <w:p w:rsidR="00761ED4" w:rsidRPr="009A2E16" w:rsidRDefault="00761ED4" w:rsidP="00B77B24">
            <w:r w:rsidRPr="009A2E16">
              <w:tab/>
              <w:t>Race and Ethnic Relations</w:t>
            </w:r>
          </w:p>
          <w:p w:rsidR="00761ED4" w:rsidRPr="009A2E16" w:rsidRDefault="00761ED4" w:rsidP="00B77B24">
            <w:pPr>
              <w:ind w:firstLine="720"/>
            </w:pPr>
            <w:r w:rsidRPr="009A2E16">
              <w:t>Sociological Theory</w:t>
            </w:r>
          </w:p>
          <w:p w:rsidR="00761ED4" w:rsidRPr="009A2E16" w:rsidRDefault="00761ED4" w:rsidP="00B77B24">
            <w:pPr>
              <w:ind w:firstLine="702"/>
            </w:pPr>
            <w:r w:rsidRPr="009A2E16">
              <w:t>Sociology of Gender</w:t>
            </w:r>
          </w:p>
          <w:p w:rsidR="00761ED4" w:rsidRPr="009A2E16" w:rsidRDefault="00761ED4" w:rsidP="00B77B24">
            <w:pPr>
              <w:ind w:firstLine="702"/>
            </w:pPr>
            <w:r w:rsidRPr="009A2E16">
              <w:t>Sociology of Religion</w:t>
            </w:r>
          </w:p>
          <w:p w:rsidR="00761ED4" w:rsidRPr="009A2E16" w:rsidRDefault="00761ED4" w:rsidP="00B77B24">
            <w:pPr>
              <w:ind w:left="1440" w:hanging="720"/>
            </w:pPr>
            <w:r w:rsidRPr="009A2E16">
              <w:t>Social Movements and Collective Behavior</w:t>
            </w:r>
          </w:p>
          <w:p w:rsidR="00761ED4" w:rsidRPr="009A2E16" w:rsidRDefault="00761ED4" w:rsidP="00B77B24"/>
        </w:tc>
      </w:tr>
      <w:tr w:rsidR="00761ED4" w:rsidRPr="009A2E16" w:rsidTr="00B77B24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761ED4" w:rsidRPr="009A2E16" w:rsidRDefault="00761ED4" w:rsidP="00B77B24">
            <w:pPr>
              <w:rPr>
                <w:b/>
              </w:rPr>
            </w:pPr>
          </w:p>
        </w:tc>
      </w:tr>
    </w:tbl>
    <w:p w:rsidR="00761ED4" w:rsidRPr="009A2E16" w:rsidRDefault="00761ED4" w:rsidP="00C847B0">
      <w:pPr>
        <w:pBdr>
          <w:bottom w:val="single" w:sz="4" w:space="1" w:color="auto"/>
        </w:pBdr>
        <w:rPr>
          <w:b/>
        </w:rPr>
      </w:pPr>
      <w:r w:rsidRPr="009A2E16">
        <w:rPr>
          <w:b/>
        </w:rPr>
        <w:t>SERVICE EXPERIENCE</w:t>
      </w:r>
    </w:p>
    <w:p w:rsidR="00761ED4" w:rsidRPr="009A2E16" w:rsidRDefault="00761ED4" w:rsidP="00761ED4">
      <w:pPr>
        <w:rPr>
          <w:b/>
        </w:rPr>
      </w:pPr>
    </w:p>
    <w:p w:rsidR="00AF24C9" w:rsidRDefault="00AF24C9" w:rsidP="00761ED4">
      <w:r>
        <w:t>2019-Present</w:t>
      </w:r>
      <w:r>
        <w:tab/>
        <w:t>Meeting Organizer, Sociology Program, Oakland University</w:t>
      </w:r>
    </w:p>
    <w:p w:rsidR="00AF24C9" w:rsidRDefault="00AF24C9" w:rsidP="00761ED4"/>
    <w:p w:rsidR="00761ED4" w:rsidRDefault="00761ED4" w:rsidP="00761ED4">
      <w:pPr>
        <w:rPr>
          <w:i/>
        </w:rPr>
      </w:pPr>
      <w:r>
        <w:t>2019-2021</w:t>
      </w:r>
      <w:r>
        <w:tab/>
        <w:t xml:space="preserve">Editorial Board, </w:t>
      </w:r>
      <w:r w:rsidRPr="00824FBC">
        <w:rPr>
          <w:i/>
        </w:rPr>
        <w:t>Teaching Sociology</w:t>
      </w:r>
    </w:p>
    <w:p w:rsidR="00761ED4" w:rsidRDefault="00761ED4" w:rsidP="00761ED4">
      <w:pPr>
        <w:rPr>
          <w:i/>
        </w:rPr>
      </w:pPr>
    </w:p>
    <w:p w:rsidR="00AF24C9" w:rsidRDefault="00761ED4" w:rsidP="00761ED4">
      <w:pPr>
        <w:ind w:left="1440" w:hanging="1440"/>
      </w:pPr>
      <w:r>
        <w:t>2018-2019</w:t>
      </w:r>
      <w:r>
        <w:tab/>
      </w:r>
      <w:r w:rsidR="00AF24C9">
        <w:t>Member, C.1 Review Committee for Dr. Linda Bzhetaj, Department of Sociology, Anthropology, Social Work, and Criminal Justice, Oakland University</w:t>
      </w:r>
    </w:p>
    <w:p w:rsidR="00AF24C9" w:rsidRDefault="00AF24C9" w:rsidP="00761ED4">
      <w:pPr>
        <w:ind w:left="1440" w:hanging="1440"/>
      </w:pPr>
    </w:p>
    <w:p w:rsidR="00761ED4" w:rsidRPr="005837B8" w:rsidRDefault="00AF24C9" w:rsidP="00761ED4">
      <w:pPr>
        <w:ind w:left="1440" w:hanging="1440"/>
      </w:pPr>
      <w:r>
        <w:t>2018-2019</w:t>
      </w:r>
      <w:r>
        <w:tab/>
      </w:r>
      <w:r w:rsidR="00761ED4">
        <w:t xml:space="preserve">Nominations Committee, Section on Teaching </w:t>
      </w:r>
      <w:r w:rsidR="00FA3C97">
        <w:t>and Learning, American Sociological</w:t>
      </w:r>
      <w:r w:rsidR="00761ED4">
        <w:t xml:space="preserve"> Association</w:t>
      </w:r>
    </w:p>
    <w:p w:rsidR="00761ED4" w:rsidRPr="00824FBC" w:rsidRDefault="00761ED4" w:rsidP="00761ED4"/>
    <w:p w:rsidR="00761ED4" w:rsidRPr="009A2E16" w:rsidRDefault="00761ED4" w:rsidP="00761ED4">
      <w:r w:rsidRPr="009A2E16">
        <w:t>2017-Present</w:t>
      </w:r>
      <w:r w:rsidRPr="009A2E16">
        <w:tab/>
        <w:t>Faculty Advisor, Sociology Club, Oakland University</w:t>
      </w:r>
    </w:p>
    <w:p w:rsidR="00761ED4" w:rsidRPr="009A2E16" w:rsidRDefault="00761ED4" w:rsidP="00761ED4"/>
    <w:p w:rsidR="00761ED4" w:rsidRPr="009A2E16" w:rsidRDefault="00761ED4" w:rsidP="00761ED4">
      <w:pPr>
        <w:ind w:left="1440" w:hanging="1440"/>
      </w:pPr>
      <w:r w:rsidRPr="009A2E16">
        <w:t>2017-2018</w:t>
      </w:r>
      <w:r w:rsidRPr="009A2E16">
        <w:tab/>
        <w:t>Member, Criminal Justice Faculty Search Committee</w:t>
      </w:r>
    </w:p>
    <w:p w:rsidR="00761ED4" w:rsidRPr="009A2E16" w:rsidRDefault="00761ED4" w:rsidP="00761ED4"/>
    <w:p w:rsidR="00761ED4" w:rsidRPr="009A2E16" w:rsidRDefault="00AF24C9" w:rsidP="00761ED4">
      <w:pPr>
        <w:ind w:left="1440" w:hanging="1440"/>
      </w:pPr>
      <w:r>
        <w:t>2016-Present</w:t>
      </w:r>
      <w:r w:rsidR="00761ED4" w:rsidRPr="009A2E16">
        <w:tab/>
        <w:t>Representative, Department of Sociology, Anthropology, Social Work, and Criminal Justice, Go For the Gold, Oakland University</w:t>
      </w:r>
    </w:p>
    <w:p w:rsidR="00761ED4" w:rsidRPr="009A2E16" w:rsidRDefault="00761ED4" w:rsidP="00761ED4">
      <w:pPr>
        <w:ind w:left="1440" w:hanging="1440"/>
      </w:pPr>
    </w:p>
    <w:p w:rsidR="00761ED4" w:rsidRPr="009A2E16" w:rsidRDefault="00761ED4" w:rsidP="00761ED4">
      <w:pPr>
        <w:ind w:left="1440" w:hanging="1440"/>
      </w:pPr>
      <w:r w:rsidRPr="009A2E16">
        <w:t>2016-2017</w:t>
      </w:r>
      <w:r w:rsidRPr="009A2E16">
        <w:tab/>
        <w:t>Member, Criminal Justice Faculty Search Committee</w:t>
      </w:r>
    </w:p>
    <w:p w:rsidR="00761ED4" w:rsidRPr="009A2E16" w:rsidRDefault="00761ED4" w:rsidP="00761ED4"/>
    <w:p w:rsidR="00761ED4" w:rsidRPr="009A2E16" w:rsidRDefault="00761ED4" w:rsidP="00761ED4">
      <w:pPr>
        <w:rPr>
          <w:i/>
        </w:rPr>
      </w:pPr>
      <w:r w:rsidRPr="009A2E16">
        <w:t>2012-2015</w:t>
      </w:r>
      <w:r w:rsidRPr="009A2E16">
        <w:tab/>
        <w:t xml:space="preserve">Student Organizer, </w:t>
      </w:r>
      <w:r w:rsidRPr="009A2E16">
        <w:rPr>
          <w:i/>
        </w:rPr>
        <w:t>Georgia Workshop on Culture, Power, and History</w:t>
      </w:r>
    </w:p>
    <w:p w:rsidR="00761ED4" w:rsidRPr="009A2E16" w:rsidRDefault="00761ED4" w:rsidP="00761ED4"/>
    <w:p w:rsidR="00761ED4" w:rsidRDefault="00761ED4" w:rsidP="00761ED4">
      <w:pPr>
        <w:ind w:left="1440" w:hanging="1440"/>
      </w:pPr>
      <w:r w:rsidRPr="009A2E16">
        <w:t>2012-2013</w:t>
      </w:r>
      <w:r w:rsidRPr="009A2E16">
        <w:tab/>
        <w:t>Student Representative, Sociology of Religion Section, American Sociological Association</w:t>
      </w:r>
    </w:p>
    <w:p w:rsidR="00AF24C9" w:rsidRPr="009A2E16" w:rsidRDefault="00AF24C9" w:rsidP="00761ED4">
      <w:pPr>
        <w:ind w:left="1440" w:hanging="1440"/>
      </w:pPr>
    </w:p>
    <w:p w:rsidR="00761ED4" w:rsidRPr="009A2E16" w:rsidRDefault="00761ED4" w:rsidP="00761ED4">
      <w:r w:rsidRPr="009A2E16">
        <w:t>Reviewer of Manuscripts:</w:t>
      </w:r>
    </w:p>
    <w:p w:rsidR="00761ED4" w:rsidRPr="009A2E16" w:rsidRDefault="00761ED4" w:rsidP="00761ED4">
      <w:r w:rsidRPr="009A2E16">
        <w:tab/>
      </w:r>
    </w:p>
    <w:p w:rsidR="00761ED4" w:rsidRPr="009A2E16" w:rsidRDefault="00761ED4" w:rsidP="00C847B0">
      <w:pPr>
        <w:ind w:firstLine="720"/>
        <w:rPr>
          <w:i/>
        </w:rPr>
      </w:pPr>
      <w:r w:rsidRPr="009A2E16">
        <w:rPr>
          <w:i/>
        </w:rPr>
        <w:t>American Journal of Sociology</w:t>
      </w:r>
      <w:r w:rsidR="00C847B0">
        <w:rPr>
          <w:i/>
        </w:rPr>
        <w:tab/>
      </w:r>
      <w:r w:rsidR="00C847B0">
        <w:rPr>
          <w:i/>
        </w:rPr>
        <w:tab/>
      </w:r>
      <w:r w:rsidR="00C847B0">
        <w:rPr>
          <w:i/>
        </w:rPr>
        <w:tab/>
      </w:r>
      <w:r w:rsidR="00C847B0" w:rsidRPr="009A2E16">
        <w:rPr>
          <w:i/>
        </w:rPr>
        <w:t>American Sociological Review</w:t>
      </w:r>
      <w:r w:rsidRPr="009A2E16">
        <w:rPr>
          <w:i/>
        </w:rPr>
        <w:tab/>
      </w:r>
    </w:p>
    <w:p w:rsidR="00761ED4" w:rsidRDefault="00761ED4" w:rsidP="00C847B0">
      <w:pPr>
        <w:ind w:firstLine="720"/>
        <w:rPr>
          <w:i/>
        </w:rPr>
      </w:pPr>
      <w:r w:rsidRPr="009A2E16">
        <w:rPr>
          <w:i/>
        </w:rPr>
        <w:t>Journal for the Scientific Study of Religion</w:t>
      </w:r>
      <w:r w:rsidR="00C847B0">
        <w:rPr>
          <w:i/>
        </w:rPr>
        <w:tab/>
      </w:r>
      <w:r w:rsidR="00C847B0">
        <w:rPr>
          <w:i/>
        </w:rPr>
        <w:tab/>
        <w:t>Journal of Contemporary Religion</w:t>
      </w:r>
    </w:p>
    <w:p w:rsidR="00761ED4" w:rsidRPr="009A2E16" w:rsidRDefault="00761ED4" w:rsidP="00C847B0">
      <w:pPr>
        <w:ind w:firstLine="720"/>
        <w:rPr>
          <w:i/>
        </w:rPr>
      </w:pPr>
      <w:r>
        <w:rPr>
          <w:i/>
        </w:rPr>
        <w:t>Journal of Religion and Health</w:t>
      </w:r>
      <w:r w:rsidR="00C847B0">
        <w:rPr>
          <w:i/>
        </w:rPr>
        <w:tab/>
      </w:r>
      <w:r w:rsidR="00C847B0">
        <w:rPr>
          <w:i/>
        </w:rPr>
        <w:tab/>
      </w:r>
      <w:r w:rsidR="00C847B0">
        <w:rPr>
          <w:i/>
        </w:rPr>
        <w:tab/>
      </w:r>
      <w:r w:rsidR="00C847B0" w:rsidRPr="009A2E16">
        <w:rPr>
          <w:i/>
        </w:rPr>
        <w:t xml:space="preserve">Qualitative Sociology </w:t>
      </w:r>
    </w:p>
    <w:p w:rsidR="00761ED4" w:rsidRDefault="00AF24C9" w:rsidP="00AF24C9">
      <w:pPr>
        <w:ind w:firstLine="720"/>
        <w:rPr>
          <w:i/>
        </w:rPr>
      </w:pPr>
      <w:r>
        <w:rPr>
          <w:i/>
        </w:rPr>
        <w:t>PLOS One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145F9">
        <w:rPr>
          <w:i/>
        </w:rPr>
        <w:t>Religions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847B0" w:rsidRPr="009A2E16">
        <w:rPr>
          <w:i/>
        </w:rPr>
        <w:t>Social Problems</w:t>
      </w:r>
      <w:r w:rsidR="00761ED4" w:rsidRPr="009A2E16">
        <w:rPr>
          <w:i/>
        </w:rPr>
        <w:tab/>
      </w:r>
      <w:r w:rsidR="00761ED4" w:rsidRPr="009A2E16">
        <w:rPr>
          <w:i/>
        </w:rPr>
        <w:tab/>
      </w:r>
      <w:r w:rsidR="00761ED4" w:rsidRPr="009A2E16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1ED4" w:rsidRPr="009A2E16">
        <w:rPr>
          <w:i/>
        </w:rPr>
        <w:t>Social Science Research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847B0">
        <w:rPr>
          <w:i/>
        </w:rPr>
        <w:t>Society and Mental Health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1ED4" w:rsidRPr="009A2E16">
        <w:rPr>
          <w:i/>
        </w:rPr>
        <w:t>Sociology of Religion</w:t>
      </w:r>
      <w:r w:rsidR="00C847B0">
        <w:rPr>
          <w:i/>
        </w:rPr>
        <w:tab/>
      </w:r>
      <w:r w:rsidR="00C847B0">
        <w:rPr>
          <w:i/>
        </w:rPr>
        <w:tab/>
      </w:r>
      <w:r w:rsidR="00C847B0">
        <w:rPr>
          <w:i/>
        </w:rPr>
        <w:tab/>
      </w:r>
      <w:r w:rsidR="00C847B0">
        <w:rPr>
          <w:i/>
        </w:rPr>
        <w:tab/>
      </w:r>
      <w:r w:rsidR="00761ED4" w:rsidRPr="009A2E16">
        <w:rPr>
          <w:i/>
        </w:rPr>
        <w:t>Socius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1ED4" w:rsidRPr="009A2E16">
        <w:rPr>
          <w:i/>
        </w:rPr>
        <w:t>Teaching Sociology</w:t>
      </w:r>
    </w:p>
    <w:p w:rsidR="00761ED4" w:rsidRPr="009A2E16" w:rsidRDefault="00761ED4" w:rsidP="00761ED4">
      <w:pPr>
        <w:ind w:firstLine="720"/>
        <w:rPr>
          <w:i/>
        </w:rPr>
      </w:pPr>
    </w:p>
    <w:p w:rsidR="007537ED" w:rsidRDefault="007537ED" w:rsidP="00761ED4">
      <w:pPr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:rsidR="00761ED4" w:rsidRPr="009A2E16" w:rsidRDefault="00761ED4" w:rsidP="00C847B0">
      <w:pPr>
        <w:pBdr>
          <w:bottom w:val="single" w:sz="4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9A2E16">
        <w:rPr>
          <w:rStyle w:val="HTMLTypewriter"/>
          <w:rFonts w:ascii="Times New Roman" w:hAnsi="Times New Roman" w:cs="Times New Roman"/>
          <w:b/>
          <w:sz w:val="24"/>
          <w:szCs w:val="24"/>
        </w:rPr>
        <w:t>SELECTED CONFERENCE PRESENTATIONS</w:t>
      </w:r>
    </w:p>
    <w:p w:rsidR="00761ED4" w:rsidRPr="009A2E16" w:rsidRDefault="00761ED4" w:rsidP="00761ED4">
      <w:pPr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>2018</w:t>
      </w:r>
      <w:r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B11D91">
        <w:rPr>
          <w:rStyle w:val="HTMLTypewriter"/>
          <w:rFonts w:ascii="Times New Roman" w:hAnsi="Times New Roman" w:cs="Times New Roman"/>
          <w:i/>
          <w:sz w:val="24"/>
          <w:szCs w:val="24"/>
        </w:rPr>
        <w:t>“</w:t>
      </w:r>
      <w:r w:rsidRPr="00B11D91">
        <w:rPr>
          <w:i/>
        </w:rPr>
        <w:t>Religion and Happiness in a Secular Age</w:t>
      </w:r>
      <w:r>
        <w:rPr>
          <w:i/>
        </w:rPr>
        <w:t>.</w:t>
      </w:r>
      <w:r w:rsidRPr="00B11D91">
        <w:rPr>
          <w:i/>
        </w:rPr>
        <w:t>”</w:t>
      </w:r>
      <w:r>
        <w:t xml:space="preserve"> Society for the Scientific Study of Religion, Las Vegas (October 27)</w:t>
      </w:r>
    </w:p>
    <w:p w:rsidR="00761ED4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Default="00761ED4" w:rsidP="00761ED4">
      <w:pPr>
        <w:ind w:left="720" w:hanging="720"/>
      </w:pPr>
      <w:r>
        <w:rPr>
          <w:rStyle w:val="HTMLTypewriter"/>
          <w:rFonts w:ascii="Times New Roman" w:hAnsi="Times New Roman" w:cs="Times New Roman"/>
          <w:sz w:val="24"/>
          <w:szCs w:val="24"/>
        </w:rPr>
        <w:t>2018</w:t>
      </w:r>
      <w:r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B11D91">
        <w:rPr>
          <w:rStyle w:val="HTMLTypewriter"/>
          <w:rFonts w:ascii="Times New Roman" w:hAnsi="Times New Roman" w:cs="Times New Roman"/>
          <w:i/>
          <w:sz w:val="24"/>
          <w:szCs w:val="24"/>
        </w:rPr>
        <w:t>“</w:t>
      </w:r>
      <w:r w:rsidRPr="00B11D91">
        <w:rPr>
          <w:i/>
        </w:rPr>
        <w:t>Interfaith Relationships and Perceptions of Marital Happiness: Does Being Unaffiliated Matter?”</w:t>
      </w:r>
      <w:r>
        <w:t xml:space="preserve"> Association for the Sociology of Religion, Philadelphia (August 13)</w:t>
      </w:r>
    </w:p>
    <w:p w:rsidR="00761ED4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Pr="009A2E16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>2018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>“Politics, Religion, and Generalized Trust</w:t>
      </w:r>
      <w:r>
        <w:rPr>
          <w:rStyle w:val="HTMLTypewriter"/>
          <w:rFonts w:ascii="Times New Roman" w:hAnsi="Times New Roman" w:cs="Times New Roman"/>
          <w:i/>
          <w:sz w:val="24"/>
          <w:szCs w:val="24"/>
        </w:rPr>
        <w:t>.</w:t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>”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 xml:space="preserve"> Southern Socio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logical Society, New Orleans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 xml:space="preserve"> (April 7)</w:t>
      </w:r>
    </w:p>
    <w:p w:rsidR="00761ED4" w:rsidRPr="009A2E16" w:rsidRDefault="00761ED4" w:rsidP="00761ED4">
      <w:pPr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Pr="009A2E16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>2018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>“Holding onto the Dream: Religion, Immigrants, and the American Dream</w:t>
      </w:r>
      <w:r>
        <w:rPr>
          <w:rStyle w:val="HTMLTypewriter"/>
          <w:rFonts w:ascii="Times New Roman" w:hAnsi="Times New Roman" w:cs="Times New Roman"/>
          <w:i/>
          <w:sz w:val="24"/>
          <w:szCs w:val="24"/>
        </w:rPr>
        <w:t>.</w:t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” 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>Southern Sociol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ogical Society, New Orleans 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>(April 7) – w/ Jeremy Reynolds</w:t>
      </w:r>
    </w:p>
    <w:p w:rsidR="00761ED4" w:rsidRPr="009A2E16" w:rsidRDefault="00761ED4" w:rsidP="00761ED4">
      <w:pPr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:rsidR="00761ED4" w:rsidRPr="00B11D91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B11D91">
        <w:rPr>
          <w:rStyle w:val="HTMLTypewriter"/>
          <w:rFonts w:ascii="Times New Roman" w:hAnsi="Times New Roman" w:cs="Times New Roman"/>
          <w:sz w:val="24"/>
          <w:szCs w:val="24"/>
        </w:rPr>
        <w:t>2017</w:t>
      </w:r>
      <w:r w:rsidRPr="00B11D91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B11D91">
        <w:rPr>
          <w:rStyle w:val="HTMLTypewriter"/>
          <w:rFonts w:ascii="Times New Roman" w:hAnsi="Times New Roman" w:cs="Times New Roman"/>
          <w:i/>
          <w:sz w:val="24"/>
          <w:szCs w:val="24"/>
        </w:rPr>
        <w:t>“Normative Pressures and Congregations’ Competitive Strategies.”</w:t>
      </w:r>
      <w:r w:rsidRPr="00B11D91">
        <w:rPr>
          <w:rStyle w:val="HTMLTypewriter"/>
          <w:rFonts w:ascii="Times New Roman" w:hAnsi="Times New Roman" w:cs="Times New Roman"/>
          <w:sz w:val="24"/>
          <w:szCs w:val="24"/>
        </w:rPr>
        <w:t xml:space="preserve"> American Sociological Association, Montreal (August 15)</w:t>
      </w:r>
    </w:p>
    <w:p w:rsidR="00761ED4" w:rsidRPr="00B11D91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Pr="00B11D91" w:rsidRDefault="00761ED4" w:rsidP="00761ED4">
      <w:pPr>
        <w:ind w:left="720" w:hanging="720"/>
        <w:rPr>
          <w:shd w:val="clear" w:color="auto" w:fill="FFFFFF"/>
        </w:rPr>
      </w:pPr>
      <w:r w:rsidRPr="00B11D91">
        <w:rPr>
          <w:rStyle w:val="HTMLTypewriter"/>
          <w:rFonts w:ascii="Times New Roman" w:hAnsi="Times New Roman" w:cs="Times New Roman"/>
          <w:sz w:val="24"/>
          <w:szCs w:val="24"/>
        </w:rPr>
        <w:t>2017</w:t>
      </w:r>
      <w:r w:rsidRPr="00B11D91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B11D91">
        <w:rPr>
          <w:i/>
        </w:rPr>
        <w:t>“</w:t>
      </w:r>
      <w:r w:rsidRPr="00B11D91">
        <w:rPr>
          <w:i/>
          <w:shd w:val="clear" w:color="auto" w:fill="FFFFFF"/>
        </w:rPr>
        <w:t>Growing the Flock: Institutional Environments and Congregations’ Competitive Strategies.”</w:t>
      </w:r>
      <w:r w:rsidRPr="00B11D91">
        <w:rPr>
          <w:shd w:val="clear" w:color="auto" w:fill="FFFFFF"/>
        </w:rPr>
        <w:t xml:space="preserve"> Southern Sociological Society, Greenville, SC (March 30)</w:t>
      </w:r>
    </w:p>
    <w:p w:rsidR="00761ED4" w:rsidRPr="00B11D91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Pr="00B11D91" w:rsidRDefault="00761ED4" w:rsidP="00761ED4">
      <w:pPr>
        <w:ind w:left="720" w:hanging="720"/>
        <w:rPr>
          <w:shd w:val="clear" w:color="auto" w:fill="FFFFFF"/>
        </w:rPr>
      </w:pPr>
      <w:r w:rsidRPr="00B11D91">
        <w:rPr>
          <w:rStyle w:val="HTMLTypewriter"/>
          <w:rFonts w:ascii="Times New Roman" w:hAnsi="Times New Roman" w:cs="Times New Roman"/>
          <w:sz w:val="24"/>
          <w:szCs w:val="24"/>
        </w:rPr>
        <w:t>2016</w:t>
      </w:r>
      <w:r w:rsidRPr="00B11D91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B11D91">
        <w:rPr>
          <w:rStyle w:val="HTMLTypewriter"/>
          <w:rFonts w:ascii="Times New Roman" w:hAnsi="Times New Roman" w:cs="Times New Roman"/>
          <w:i/>
          <w:sz w:val="24"/>
          <w:szCs w:val="24"/>
        </w:rPr>
        <w:t>“</w:t>
      </w:r>
      <w:r w:rsidRPr="00B11D91">
        <w:rPr>
          <w:i/>
          <w:shd w:val="clear" w:color="auto" w:fill="FFFFFF"/>
        </w:rPr>
        <w:t>The Emergence of Southern Baptist Congregations.”</w:t>
      </w:r>
      <w:r w:rsidRPr="00B11D91">
        <w:rPr>
          <w:shd w:val="clear" w:color="auto" w:fill="FFFFFF"/>
        </w:rPr>
        <w:t xml:space="preserve"> American Sociological Association, Seattle (August 22)</w:t>
      </w:r>
    </w:p>
    <w:p w:rsidR="00761ED4" w:rsidRPr="009A2E16" w:rsidRDefault="00761ED4" w:rsidP="00761ED4">
      <w:pPr>
        <w:ind w:left="720" w:hanging="720"/>
        <w:rPr>
          <w:color w:val="222222"/>
          <w:shd w:val="clear" w:color="auto" w:fill="FFFFFF"/>
        </w:rPr>
      </w:pPr>
    </w:p>
    <w:p w:rsidR="00761ED4" w:rsidRPr="009A2E16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 xml:space="preserve">2014 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>“Religious (In)stability and Mental and Physical Health.”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 xml:space="preserve"> American Sociological Association, San Francisco (August 19)</w:t>
      </w:r>
    </w:p>
    <w:p w:rsidR="00761ED4" w:rsidRPr="009A2E16" w:rsidRDefault="00761ED4" w:rsidP="00761ED4">
      <w:pPr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Pr="009A2E16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>2013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>“Religion and Health: Is Participation Enough?”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 xml:space="preserve"> Association for the Sociology of Religion, New York (August 11)</w:t>
      </w:r>
    </w:p>
    <w:p w:rsidR="00761ED4" w:rsidRPr="009A2E16" w:rsidRDefault="00761ED4" w:rsidP="00761ED4">
      <w:pPr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Pr="009A2E16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lastRenderedPageBreak/>
        <w:t>2012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>“Employment and Satisfaction: Men’s and Women’s Religiosity and their Perception of Work.”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 xml:space="preserve"> Association for the Sociology of Religion, Denver (August 17)</w:t>
      </w:r>
    </w:p>
    <w:p w:rsidR="00761ED4" w:rsidRPr="009A2E16" w:rsidRDefault="00761ED4" w:rsidP="00761ED4">
      <w:pPr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Pr="009A2E16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>2011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>“Satisfaction Guaranteed: How Religious Competition Enhances Religion’s Rewards.”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 xml:space="preserve"> American Sociological Association, Las Vegas (August 21)</w:t>
      </w:r>
    </w:p>
    <w:p w:rsidR="00761ED4" w:rsidRPr="009A2E16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761ED4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>2011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9A2E16">
        <w:rPr>
          <w:rStyle w:val="HTMLTypewriter"/>
          <w:rFonts w:ascii="Times New Roman" w:hAnsi="Times New Roman" w:cs="Times New Roman"/>
          <w:i/>
          <w:sz w:val="24"/>
          <w:szCs w:val="24"/>
        </w:rPr>
        <w:t>“Finding Happiness in (Un)happy Places: How the Effect of Religious Participation on Life Satisfaction Varies across Nations.”</w:t>
      </w:r>
      <w:r w:rsidRPr="009A2E16">
        <w:rPr>
          <w:rStyle w:val="HTMLTypewriter"/>
          <w:rFonts w:ascii="Times New Roman" w:hAnsi="Times New Roman" w:cs="Times New Roman"/>
          <w:sz w:val="24"/>
          <w:szCs w:val="24"/>
        </w:rPr>
        <w:t xml:space="preserve"> Association for the Sociology of Religion, Las Vegas (August 20)</w:t>
      </w:r>
    </w:p>
    <w:p w:rsidR="00761ED4" w:rsidRDefault="00761ED4" w:rsidP="00761ED4">
      <w:pPr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FB6947" w:rsidRDefault="00761ED4" w:rsidP="00FA3C97">
      <w:pPr>
        <w:ind w:left="720" w:hanging="720"/>
      </w:pP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2010 </w:t>
      </w:r>
      <w:r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3C6EE4">
        <w:rPr>
          <w:rStyle w:val="HTMLTypewriter"/>
          <w:rFonts w:ascii="Times New Roman" w:hAnsi="Times New Roman" w:cs="Times New Roman"/>
          <w:i/>
          <w:sz w:val="24"/>
          <w:szCs w:val="24"/>
        </w:rPr>
        <w:t>“The Emerging Strong Program in the Sociology of Religion: A Critical Engagement.”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American Sociology Association, Atlanta (August 15) – w/ David Smilde</w:t>
      </w:r>
    </w:p>
    <w:sectPr w:rsidR="00FB6947" w:rsidSect="00084A4C">
      <w:head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D2" w:rsidRDefault="00DB6FD2">
      <w:r>
        <w:separator/>
      </w:r>
    </w:p>
  </w:endnote>
  <w:endnote w:type="continuationSeparator" w:id="0">
    <w:p w:rsidR="00DB6FD2" w:rsidRDefault="00DB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D2" w:rsidRDefault="00DB6FD2">
      <w:r>
        <w:separator/>
      </w:r>
    </w:p>
  </w:footnote>
  <w:footnote w:type="continuationSeparator" w:id="0">
    <w:p w:rsidR="00DB6FD2" w:rsidRDefault="00DB6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0797"/>
      <w:docPartObj>
        <w:docPartGallery w:val="Page Numbers (Top of Page)"/>
        <w:docPartUnique/>
      </w:docPartObj>
    </w:sdtPr>
    <w:sdtEndPr/>
    <w:sdtContent>
      <w:p w:rsidR="00CA09C0" w:rsidRDefault="00761E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E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09C0" w:rsidRDefault="00DB6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C0" w:rsidRPr="00DA3B96" w:rsidRDefault="00C847B0" w:rsidP="00DA3B96">
    <w:pPr>
      <w:pStyle w:val="Header"/>
    </w:pPr>
    <w:r>
      <w:rPr>
        <w:noProof/>
      </w:rPr>
      <w:t xml:space="preserve">Last Updated: </w:t>
    </w:r>
    <w:r w:rsidR="00DA3B96">
      <w:rPr>
        <w:noProof/>
      </w:rPr>
      <w:t>April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257B6"/>
    <w:multiLevelType w:val="hybridMultilevel"/>
    <w:tmpl w:val="7DDE358C"/>
    <w:lvl w:ilvl="0" w:tplc="6D84DDB2">
      <w:start w:val="2015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+Pv4YU9Ebs5HlFI8GstkliKLyohuxO+dwMTbm1JH7vMmN4XkIKv/YGIYZFp8ZGor4S/gZLsHn5vsAQyuG+GFw==" w:salt="oGUmBKfE+h60u5/x4K8T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D4"/>
    <w:rsid w:val="002F43EA"/>
    <w:rsid w:val="003368D1"/>
    <w:rsid w:val="0036300E"/>
    <w:rsid w:val="006752D1"/>
    <w:rsid w:val="00690C32"/>
    <w:rsid w:val="007537ED"/>
    <w:rsid w:val="00761ED4"/>
    <w:rsid w:val="00830EB9"/>
    <w:rsid w:val="00846C5E"/>
    <w:rsid w:val="00A12310"/>
    <w:rsid w:val="00AF24C9"/>
    <w:rsid w:val="00B145F9"/>
    <w:rsid w:val="00B60B33"/>
    <w:rsid w:val="00BA480C"/>
    <w:rsid w:val="00C847B0"/>
    <w:rsid w:val="00D6182E"/>
    <w:rsid w:val="00DA3B96"/>
    <w:rsid w:val="00DB6FD2"/>
    <w:rsid w:val="00E2476D"/>
    <w:rsid w:val="00EC1886"/>
    <w:rsid w:val="00F36D91"/>
    <w:rsid w:val="00F758B8"/>
    <w:rsid w:val="00FA3C97"/>
    <w:rsid w:val="00F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CD3B3-7BA1-4DAD-A821-FA5857E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1ED4"/>
    <w:rPr>
      <w:color w:val="0000FF"/>
      <w:u w:val="single"/>
    </w:rPr>
  </w:style>
  <w:style w:type="character" w:styleId="HTMLTypewriter">
    <w:name w:val="HTML Typewriter"/>
    <w:basedOn w:val="DefaultParagraphFont"/>
    <w:rsid w:val="00761ED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1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E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ED4"/>
    <w:pPr>
      <w:ind w:left="720"/>
      <w:contextualSpacing/>
    </w:pPr>
  </w:style>
  <w:style w:type="table" w:styleId="TableGrid">
    <w:name w:val="Table Grid"/>
    <w:basedOn w:val="TableNormal"/>
    <w:uiPriority w:val="59"/>
    <w:rsid w:val="0076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0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B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oakland.edu/mattmayph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may2@oakland.edu" TargetMode="External"/><Relationship Id="rId12" Type="http://schemas.openxmlformats.org/officeDocument/2006/relationships/hyperlink" Target="http://scu.sagepub.com/content/1/2/173/suppl/DC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dailybeast.com/does-faking-religion-lead-to-depress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sypost.org/2018/02/people-think-leaving-religion-dont-likely-feel-depressed-hopeless-50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attMayPh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8232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May</dc:creator>
  <cp:keywords/>
  <dc:description/>
  <cp:lastModifiedBy>George Sanders</cp:lastModifiedBy>
  <cp:revision>2</cp:revision>
  <cp:lastPrinted>2019-04-07T20:31:00Z</cp:lastPrinted>
  <dcterms:created xsi:type="dcterms:W3CDTF">2019-05-13T18:17:00Z</dcterms:created>
  <dcterms:modified xsi:type="dcterms:W3CDTF">2019-05-13T18:17:00Z</dcterms:modified>
</cp:coreProperties>
</file>