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68526F" w14:textId="77777777" w:rsidR="00337FF5" w:rsidRPr="00476483" w:rsidRDefault="00337FF5" w:rsidP="00337FF5">
      <w:pPr>
        <w:pStyle w:val="p1"/>
        <w:rPr>
          <w:b/>
          <w:bCs/>
        </w:rPr>
      </w:pPr>
      <w:r w:rsidRPr="00476483">
        <w:rPr>
          <w:b/>
          <w:bCs/>
        </w:rPr>
        <w:t xml:space="preserve">Learning objectives for the MM with a concentration in choral conducting </w:t>
      </w:r>
    </w:p>
    <w:p w14:paraId="62BD3E41" w14:textId="77777777" w:rsidR="00337FF5" w:rsidRDefault="00337FF5" w:rsidP="00337FF5">
      <w:pPr>
        <w:pStyle w:val="p1"/>
      </w:pPr>
    </w:p>
    <w:p w14:paraId="7DA66C2F" w14:textId="77777777" w:rsidR="00476483" w:rsidRDefault="00337FF5" w:rsidP="00337FF5">
      <w:pPr>
        <w:pStyle w:val="p1"/>
      </w:pPr>
      <w:r>
        <w:t>Upon comple</w:t>
      </w:r>
      <w:r>
        <w:t>ti</w:t>
      </w:r>
      <w:r>
        <w:t>on of the MM in conduc</w:t>
      </w:r>
      <w:r>
        <w:t>ti</w:t>
      </w:r>
      <w:r>
        <w:t xml:space="preserve">ng (choral focus), students will be able to: </w:t>
      </w:r>
    </w:p>
    <w:p w14:paraId="704B89D6" w14:textId="426628F0" w:rsidR="00337FF5" w:rsidRDefault="00337FF5" w:rsidP="00337FF5">
      <w:pPr>
        <w:pStyle w:val="p1"/>
      </w:pPr>
      <w:r>
        <w:t>•</w:t>
      </w:r>
      <w:r w:rsidR="00AD0FDD">
        <w:t xml:space="preserve"> </w:t>
      </w:r>
      <w:r>
        <w:t>Demonstrate and jus</w:t>
      </w:r>
      <w:r w:rsidR="00476483">
        <w:t>ti</w:t>
      </w:r>
      <w:r>
        <w:t>fy advanced conduc</w:t>
      </w:r>
      <w:r w:rsidR="00476483">
        <w:t>ti</w:t>
      </w:r>
      <w:r>
        <w:t>ng techniques in rehearsal and</w:t>
      </w:r>
      <w:r w:rsidR="00836C00">
        <w:t xml:space="preserve"> </w:t>
      </w:r>
      <w:r>
        <w:t>performance through expressive gesture, clear verbal and non-verbal communica</w:t>
      </w:r>
      <w:r w:rsidR="00F22E39">
        <w:t>ti</w:t>
      </w:r>
      <w:r>
        <w:t>on, and</w:t>
      </w:r>
      <w:r w:rsidR="00836C00">
        <w:t xml:space="preserve"> </w:t>
      </w:r>
      <w:r>
        <w:t>interpre</w:t>
      </w:r>
      <w:r w:rsidR="0060342F">
        <w:t>ti</w:t>
      </w:r>
      <w:r>
        <w:t>ve insight grounded in score study and text analysis.</w:t>
      </w:r>
    </w:p>
    <w:p w14:paraId="78571740" w14:textId="583E9C36" w:rsidR="00337FF5" w:rsidRDefault="00337FF5" w:rsidP="00337FF5">
      <w:pPr>
        <w:pStyle w:val="p1"/>
      </w:pPr>
      <w:r>
        <w:t>• Synthesize knowledge from training in music history, theory, aural skills, vocal pedagogy,</w:t>
      </w:r>
      <w:r w:rsidR="00836C00">
        <w:t xml:space="preserve"> </w:t>
      </w:r>
      <w:r>
        <w:t>dic</w:t>
      </w:r>
      <w:r w:rsidR="00AD0FDD">
        <w:t>ti</w:t>
      </w:r>
      <w:r>
        <w:t>on, and choral</w:t>
      </w:r>
      <w:r w:rsidR="006B2756">
        <w:t xml:space="preserve"> </w:t>
      </w:r>
      <w:r>
        <w:t>literature to shape stylis</w:t>
      </w:r>
      <w:r w:rsidR="002F6D1B">
        <w:t>ti</w:t>
      </w:r>
      <w:r>
        <w:t>cally and historically informed and communica</w:t>
      </w:r>
      <w:r w:rsidR="00273B1E">
        <w:t>ti</w:t>
      </w:r>
      <w:r>
        <w:t>ve</w:t>
      </w:r>
      <w:r w:rsidR="006300BA">
        <w:t xml:space="preserve"> </w:t>
      </w:r>
      <w:r>
        <w:t>interpreta</w:t>
      </w:r>
      <w:r w:rsidR="006300BA">
        <w:t>ti</w:t>
      </w:r>
      <w:r>
        <w:t>ons.</w:t>
      </w:r>
    </w:p>
    <w:p w14:paraId="3D89645B" w14:textId="3C1C6A7A" w:rsidR="00337FF5" w:rsidRDefault="00337FF5" w:rsidP="00337FF5">
      <w:pPr>
        <w:pStyle w:val="p1"/>
      </w:pPr>
      <w:r>
        <w:t>• Analyze and evaluate new and historically significant choral scores to inform ar</w:t>
      </w:r>
      <w:r w:rsidR="00DF2C38">
        <w:t>ti</w:t>
      </w:r>
      <w:r>
        <w:t>s</w:t>
      </w:r>
      <w:r w:rsidR="00DF2C38">
        <w:t>ti</w:t>
      </w:r>
      <w:r>
        <w:t>c and</w:t>
      </w:r>
      <w:r w:rsidR="006B2756">
        <w:t xml:space="preserve"> </w:t>
      </w:r>
      <w:r>
        <w:t>pedagogical decisions regarding language, style, texture, and interpreta</w:t>
      </w:r>
      <w:r w:rsidR="00754385">
        <w:t>ti</w:t>
      </w:r>
      <w:r>
        <w:t>on.</w:t>
      </w:r>
    </w:p>
    <w:p w14:paraId="3B46579E" w14:textId="4AC3474E" w:rsidR="00337FF5" w:rsidRDefault="00337FF5" w:rsidP="00337FF5">
      <w:pPr>
        <w:pStyle w:val="p1"/>
      </w:pPr>
      <w:r>
        <w:t>• Design and implement e</w:t>
      </w:r>
      <w:r>
        <w:rPr>
          <w:rFonts w:ascii="Times New Roman" w:hAnsi="Times New Roman"/>
        </w:rPr>
        <w:t>ﬃ</w:t>
      </w:r>
      <w:r>
        <w:t>cient, engaging rehearsal plans that develop ensemble tone,</w:t>
      </w:r>
      <w:r w:rsidR="00823126">
        <w:t xml:space="preserve"> </w:t>
      </w:r>
      <w:r>
        <w:t>dic</w:t>
      </w:r>
      <w:r w:rsidR="006B2756">
        <w:t>ti</w:t>
      </w:r>
      <w:r>
        <w:t>on, balance, and expressive performance under faculty mentorship.</w:t>
      </w:r>
    </w:p>
    <w:p w14:paraId="16A5925D" w14:textId="77777777" w:rsidR="00EC56F4" w:rsidRDefault="00337FF5" w:rsidP="00337FF5">
      <w:pPr>
        <w:pStyle w:val="p1"/>
      </w:pPr>
      <w:r>
        <w:t>• Evaluate feedback from faculty, peers, and ensemble members to refine conduc</w:t>
      </w:r>
      <w:r w:rsidR="00823126">
        <w:t>ti</w:t>
      </w:r>
      <w:r>
        <w:t>ng</w:t>
      </w:r>
      <w:r w:rsidR="00823126">
        <w:t xml:space="preserve"> </w:t>
      </w:r>
      <w:r>
        <w:t>gesture, rehearsal technique, and leadership approach in both collabora</w:t>
      </w:r>
      <w:r w:rsidR="00D426B5">
        <w:t>ti</w:t>
      </w:r>
      <w:r>
        <w:t>ve and independent</w:t>
      </w:r>
      <w:r w:rsidR="00EC56F4">
        <w:t xml:space="preserve"> </w:t>
      </w:r>
      <w:r>
        <w:t>contexts.</w:t>
      </w:r>
    </w:p>
    <w:p w14:paraId="7876EA68" w14:textId="0C79037D" w:rsidR="00337FF5" w:rsidRDefault="00337FF5" w:rsidP="00337FF5">
      <w:pPr>
        <w:pStyle w:val="p1"/>
      </w:pPr>
      <w:r>
        <w:t>• Demonstrate professional-level conduc</w:t>
      </w:r>
      <w:r w:rsidR="00EC56F4">
        <w:t>ti</w:t>
      </w:r>
      <w:r>
        <w:t>ng ar</w:t>
      </w:r>
      <w:r w:rsidR="00EC56F4">
        <w:t>ti</w:t>
      </w:r>
      <w:r>
        <w:t>stry through independent leadership of</w:t>
      </w:r>
      <w:r w:rsidR="00EC56F4">
        <w:t xml:space="preserve"> </w:t>
      </w:r>
      <w:r>
        <w:t>choral rehearsals and performances that display mastery of expressive communica</w:t>
      </w:r>
      <w:r w:rsidR="00952720">
        <w:t>ti</w:t>
      </w:r>
      <w:r>
        <w:t>on and</w:t>
      </w:r>
      <w:r w:rsidR="002C4BB1">
        <w:t xml:space="preserve"> </w:t>
      </w:r>
      <w:r>
        <w:t>stylis</w:t>
      </w:r>
      <w:r w:rsidR="002C4BB1">
        <w:t>ti</w:t>
      </w:r>
      <w:r>
        <w:t>c versa</w:t>
      </w:r>
      <w:r w:rsidR="002C4BB1">
        <w:t>ti</w:t>
      </w:r>
      <w:r>
        <w:t>lity across mul</w:t>
      </w:r>
      <w:r w:rsidR="002C4BB1">
        <w:t>ti</w:t>
      </w:r>
      <w:r>
        <w:t>ple languages and historical periods.</w:t>
      </w:r>
    </w:p>
    <w:p w14:paraId="273A42A9" w14:textId="468DE30D" w:rsidR="00337FF5" w:rsidRDefault="00337FF5" w:rsidP="00337FF5">
      <w:pPr>
        <w:pStyle w:val="p1"/>
      </w:pPr>
      <w:r>
        <w:t>• Ar</w:t>
      </w:r>
      <w:r w:rsidR="00C258B5">
        <w:t>ti</w:t>
      </w:r>
      <w:r>
        <w:t>culate and defend evidence of professional growth in choral conduc</w:t>
      </w:r>
      <w:r w:rsidR="00E32F86">
        <w:t>ti</w:t>
      </w:r>
      <w:r>
        <w:t>ng and share</w:t>
      </w:r>
      <w:r w:rsidR="00E32F86">
        <w:t xml:space="preserve"> </w:t>
      </w:r>
      <w:r>
        <w:t>con</w:t>
      </w:r>
      <w:r w:rsidR="00E32F86">
        <w:t>ti</w:t>
      </w:r>
      <w:r>
        <w:t>nued learning prac</w:t>
      </w:r>
      <w:r w:rsidR="0032338F">
        <w:t>ti</w:t>
      </w:r>
      <w:r>
        <w:t>ces through a culmina</w:t>
      </w:r>
      <w:r w:rsidR="008974D1">
        <w:t>ti</w:t>
      </w:r>
      <w:r>
        <w:t>ng oral presenta</w:t>
      </w:r>
      <w:r w:rsidR="00266E96">
        <w:t>ti</w:t>
      </w:r>
      <w:r>
        <w:t>on and reflec</w:t>
      </w:r>
      <w:r w:rsidR="00B6340B">
        <w:t>ti</w:t>
      </w:r>
      <w:r>
        <w:t>ve po</w:t>
      </w:r>
      <w:r w:rsidR="006670E6">
        <w:t>rtf</w:t>
      </w:r>
      <w:r>
        <w:t>olio.</w:t>
      </w:r>
    </w:p>
    <w:p w14:paraId="49532B0E" w14:textId="77777777" w:rsidR="004B1BE2" w:rsidRDefault="004B1BE2"/>
    <w:sectPr w:rsidR="004B1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F5"/>
    <w:rsid w:val="00050BEA"/>
    <w:rsid w:val="002515D5"/>
    <w:rsid w:val="00266E96"/>
    <w:rsid w:val="00273B1E"/>
    <w:rsid w:val="002C4BB1"/>
    <w:rsid w:val="002F6D1B"/>
    <w:rsid w:val="0032338F"/>
    <w:rsid w:val="00337FF5"/>
    <w:rsid w:val="00476483"/>
    <w:rsid w:val="004B1BE2"/>
    <w:rsid w:val="0060342F"/>
    <w:rsid w:val="006249F2"/>
    <w:rsid w:val="006300BA"/>
    <w:rsid w:val="006670E6"/>
    <w:rsid w:val="006B2756"/>
    <w:rsid w:val="00754385"/>
    <w:rsid w:val="007D38BB"/>
    <w:rsid w:val="00823126"/>
    <w:rsid w:val="00836C00"/>
    <w:rsid w:val="008974D1"/>
    <w:rsid w:val="00952720"/>
    <w:rsid w:val="00AD0FDD"/>
    <w:rsid w:val="00B6340B"/>
    <w:rsid w:val="00C258B5"/>
    <w:rsid w:val="00CB7547"/>
    <w:rsid w:val="00D426B5"/>
    <w:rsid w:val="00DF2C38"/>
    <w:rsid w:val="00E32F86"/>
    <w:rsid w:val="00EC56F4"/>
    <w:rsid w:val="00F2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5EFFAA"/>
  <w15:chartTrackingRefBased/>
  <w15:docId w15:val="{56F68E65-E961-424B-8608-03DCAC5E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7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F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F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F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F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F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F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F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F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F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F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F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F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F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F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F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F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FF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337FF5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24</cp:revision>
  <dcterms:created xsi:type="dcterms:W3CDTF">2026-08-07T20:10:00Z</dcterms:created>
  <dcterms:modified xsi:type="dcterms:W3CDTF">2026-08-07T20:13:00Z</dcterms:modified>
</cp:coreProperties>
</file>